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33517" w14:textId="255921E2" w:rsidR="003E1A18" w:rsidRPr="00B20417" w:rsidRDefault="00CF09EE" w:rsidP="00B2041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736" behindDoc="1" locked="0" layoutInCell="1" allowOverlap="1" wp14:anchorId="35C02C87" wp14:editId="1252E78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381875" cy="638175"/>
                <wp:effectExtent l="0" t="0" r="9525" b="9525"/>
                <wp:wrapThrough wrapText="bothSides">
                  <wp:wrapPolygon edited="0">
                    <wp:start x="0" y="0"/>
                    <wp:lineTo x="0" y="21278"/>
                    <wp:lineTo x="21572" y="21278"/>
                    <wp:lineTo x="21572" y="0"/>
                    <wp:lineTo x="0" y="0"/>
                  </wp:wrapPolygon>
                </wp:wrapThrough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18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11722" w14:textId="7014D0C8" w:rsidR="00DB1458" w:rsidRPr="00CF09EE" w:rsidRDefault="00DB1458" w:rsidP="00DB14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</w:pPr>
                            <w:r w:rsidRPr="00CF09EE"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  <w:t>ИНСТРУКЦИЯ ПО ЭКСПЛУАТАЦИИ</w:t>
                            </w:r>
                            <w:r w:rsidR="00B20417" w:rsidRPr="00CF09EE"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  <w:t xml:space="preserve"> ЭЛЕКТРИЧЕСКОГО</w:t>
                            </w:r>
                            <w:r w:rsidR="00D6751C" w:rsidRPr="00CF09EE"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  <w:t xml:space="preserve"> ОБОГРЕВАТЕЛЯ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35C02C8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30.05pt;margin-top:0;width:581.25pt;height:50.25pt;z-index:-2516157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" stroked="f">
                <v:textbox>
                  <w:txbxContent>
                    <w:p w14:paraId="50011722" w14:textId="7014D0C8" w:rsidR="00DB1458" w:rsidRPr="00CF09EE" w:rsidRDefault="00DB1458" w:rsidP="00DB1458">
                      <w:pPr>
                        <w:jc w:val="center"/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</w:pPr>
                      <w:r w:rsidRPr="00CF09EE"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  <w:t>ИНСТРУКЦИЯ ПО ЭКСПЛУАТАЦИИ</w:t>
                      </w:r>
                      <w:r w:rsidR="00B20417" w:rsidRPr="00CF09EE"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  <w:t xml:space="preserve"> ЭЛЕКТРИЧЕСКОГО</w:t>
                      </w:r>
                      <w:r w:rsidR="00D6751C" w:rsidRPr="00CF09EE"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  <w:t xml:space="preserve"> ОБОГРЕВАТЕЛЯ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B46F22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664535BC" wp14:editId="2095C9F6">
                <wp:simplePos x="0" y="0"/>
                <wp:positionH relativeFrom="column">
                  <wp:posOffset>2047875</wp:posOffset>
                </wp:positionH>
                <wp:positionV relativeFrom="paragraph">
                  <wp:posOffset>1095375</wp:posOffset>
                </wp:positionV>
                <wp:extent cx="4162425" cy="428625"/>
                <wp:effectExtent l="0" t="0" r="9525" b="9525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CF184" w14:textId="3B190C5A" w:rsidR="00B46F22" w:rsidRPr="00937D4C" w:rsidRDefault="00937D4C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937D4C"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</w:rPr>
                              <w:t>Hügett</w:t>
                            </w:r>
                            <w:proofErr w:type="spellEnd"/>
                            <w:r w:rsidRPr="00937D4C"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937D4C"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</w:rPr>
                              <w:t>Floor</w:t>
                            </w:r>
                            <w:proofErr w:type="spellEnd"/>
                            <w:r w:rsidRPr="00937D4C"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1821-B/</w:t>
                            </w:r>
                            <w:r w:rsidRPr="00937D4C">
                              <w:rPr>
                                <w:rFonts w:asciiTheme="majorHAnsi" w:hAnsiTheme="majorHAnsi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 w14:anchorId="664535BC" id="Надпись 8" o:spid="_x0000_s1027" type="#_x0000_t202" style="position:absolute;margin-left:161.25pt;margin-top:86.25pt;width:327.75pt;height:33.75pt;z-index:25170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" fillcolor="white [3201]" stroked="f" strokeweight=".5pt">
                <v:textbox>
                  <w:txbxContent>
                    <w:p w14:paraId="4BCCF184" w14:textId="3B190C5A" w:rsidR="00B46F22" w:rsidRPr="00937D4C" w:rsidRDefault="00937D4C">
                      <w:pPr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</w:rPr>
                      </w:pPr>
                      <w:proofErr w:type="spellStart"/>
                      <w:r w:rsidRPr="00937D4C"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</w:rPr>
                        <w:t>Hügett</w:t>
                      </w:r>
                      <w:proofErr w:type="spellEnd"/>
                      <w:r w:rsidRPr="00937D4C"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937D4C"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</w:rPr>
                        <w:t>Floor</w:t>
                      </w:r>
                      <w:proofErr w:type="spellEnd"/>
                      <w:r w:rsidRPr="00937D4C"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</w:rPr>
                        <w:t xml:space="preserve"> 1821-B/</w:t>
                      </w:r>
                      <w:r w:rsidRPr="00937D4C">
                        <w:rPr>
                          <w:rFonts w:asciiTheme="majorHAnsi" w:hAnsiTheme="majorHAnsi"/>
                          <w:b/>
                          <w:bCs/>
                          <w:sz w:val="44"/>
                          <w:szCs w:val="44"/>
                          <w:lang w:val="en-US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 w:rsidR="002B170B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7EB3B60" wp14:editId="105A3684">
                <wp:simplePos x="0" y="0"/>
                <wp:positionH relativeFrom="page">
                  <wp:align>left</wp:align>
                </wp:positionH>
                <wp:positionV relativeFrom="paragraph">
                  <wp:posOffset>324485</wp:posOffset>
                </wp:positionV>
                <wp:extent cx="7289800" cy="9293860"/>
                <wp:effectExtent l="0" t="0" r="6350" b="254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0" cy="929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7A51D" w14:textId="12357DEA" w:rsidR="003E18F6" w:rsidRDefault="00677762">
                            <w:pPr>
                              <w:rPr>
                                <w:noProof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31DD58F" wp14:editId="19F16FDC">
                                  <wp:extent cx="2783205" cy="8456330"/>
                                  <wp:effectExtent l="0" t="0" r="0" b="1905"/>
                                  <wp:docPr id="12" name="Рисунок 11" descr="hugett_2-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ugett_2-01.jp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7291" cy="8529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7EB3B60" id="Text Box 7" o:spid="_x0000_s1028" type="#_x0000_t202" style="position:absolute;margin-left:0;margin-top:25.55pt;width:574pt;height:731.8pt;z-index:2516147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" stroked="f">
                <v:textbox>
                  <w:txbxContent>
                    <w:p w14:paraId="64E7A51D" w14:textId="12357DEA" w:rsidR="003E18F6" w:rsidRDefault="00677762">
                      <w:pPr>
                        <w:rPr>
                          <w:noProof/>
                          <w:lang w:eastAsia="ru-RU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31DD58F" wp14:editId="19F16FDC">
                            <wp:extent cx="2783205" cy="8456330"/>
                            <wp:effectExtent l="0" t="0" r="0" b="1905"/>
                            <wp:docPr id="12" name="Рисунок 11" descr="hugett_2-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ugett_2-01.jp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7291" cy="8529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98816F" w14:textId="1F6BFDAB" w:rsidR="00677762" w:rsidRPr="00912ECD" w:rsidRDefault="00677762" w:rsidP="003E1A18">
      <w:pPr>
        <w:jc w:val="center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B</w:t>
      </w:r>
    </w:p>
    <w:p w14:paraId="13AA3D25" w14:textId="5D42629B" w:rsidR="003E18F6" w:rsidRPr="00912ECD" w:rsidRDefault="003E18F6" w:rsidP="003E1A18">
      <w:pPr>
        <w:jc w:val="center"/>
        <w:rPr>
          <w:lang w:val="en-US"/>
        </w:rPr>
      </w:pPr>
    </w:p>
    <w:p w14:paraId="04F8624D" w14:textId="417D36EF" w:rsidR="003E18F6" w:rsidRDefault="007C42D0" w:rsidP="003E1A1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7BB1540D" wp14:editId="49802EC1">
                <wp:simplePos x="0" y="0"/>
                <wp:positionH relativeFrom="column">
                  <wp:posOffset>1940943</wp:posOffset>
                </wp:positionH>
                <wp:positionV relativeFrom="paragraph">
                  <wp:posOffset>241432</wp:posOffset>
                </wp:positionV>
                <wp:extent cx="2596551" cy="4408098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551" cy="4408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50FBE1" w14:textId="2DD19B90" w:rsidR="007C42D0" w:rsidRPr="005C0AB0" w:rsidRDefault="005C0AB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D49BD3A" wp14:editId="4DF18F6A">
                                  <wp:extent cx="3234426" cy="3604995"/>
                                  <wp:effectExtent l="0" t="0" r="4445" b="0"/>
                                  <wp:docPr id="3" name="Рисунок 3" descr="Изображение выглядит как лампа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 descr="Изображение выглядит как лампа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3136" cy="36258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BB1540D" id="Надпись 1" o:spid="_x0000_s1029" type="#_x0000_t202" style="position:absolute;left:0;text-align:left;margin-left:152.85pt;margin-top:19pt;width:204.45pt;height:347.1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" fillcolor="white [3201]" stroked="f" strokeweight=".5pt">
                <v:textbox>
                  <w:txbxContent>
                    <w:p w14:paraId="5950FBE1" w14:textId="2DD19B90" w:rsidR="007C42D0" w:rsidRPr="005C0AB0" w:rsidRDefault="005C0AB0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D49BD3A" wp14:editId="4DF18F6A">
                            <wp:extent cx="3234426" cy="3604995"/>
                            <wp:effectExtent l="0" t="0" r="4445" b="0"/>
                            <wp:docPr id="3" name="Рисунок 3" descr="Изображение выглядит как лампа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 descr="Изображение выглядит как лампа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3136" cy="36258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75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4F7D900" wp14:editId="6D40CE0E">
                <wp:simplePos x="0" y="0"/>
                <wp:positionH relativeFrom="column">
                  <wp:posOffset>4076700</wp:posOffset>
                </wp:positionH>
                <wp:positionV relativeFrom="paragraph">
                  <wp:posOffset>894080</wp:posOffset>
                </wp:positionV>
                <wp:extent cx="2714625" cy="4295775"/>
                <wp:effectExtent l="0" t="0" r="9525" b="952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429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F64A1F" w14:textId="7CD76D9F" w:rsidR="00D6751C" w:rsidRDefault="00D6751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955A01" wp14:editId="4F3738A4">
                                  <wp:extent cx="3253776" cy="3400425"/>
                                  <wp:effectExtent l="0" t="0" r="3810" b="0"/>
                                  <wp:docPr id="7" name="Рисунок 7" descr="Изображение выглядит как лампа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Рисунок 7" descr="Изображение выглядит как лампа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474" cy="3403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4F7D900" id="Надпись 6" o:spid="_x0000_s1030" type="#_x0000_t202" style="position:absolute;left:0;text-align:left;margin-left:321pt;margin-top:70.4pt;width:213.75pt;height:338.25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" fillcolor="white [3201]" stroked="f" strokeweight=".5pt">
                <v:textbox>
                  <w:txbxContent>
                    <w:p w14:paraId="5EF64A1F" w14:textId="7CD76D9F" w:rsidR="00D6751C" w:rsidRDefault="00D6751C">
                      <w:r>
                        <w:rPr>
                          <w:noProof/>
                        </w:rPr>
                        <w:drawing>
                          <wp:inline distT="0" distB="0" distL="0" distR="0" wp14:anchorId="6F955A01" wp14:editId="4F3738A4">
                            <wp:extent cx="3253776" cy="3400425"/>
                            <wp:effectExtent l="0" t="0" r="3810" b="0"/>
                            <wp:docPr id="7" name="Рисунок 7" descr="Изображение выглядит как лампа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Рисунок 7" descr="Изображение выглядит как лампа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474" cy="3403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5F6D">
        <w:rPr>
          <w:noProof/>
          <w:lang w:eastAsia="ru-RU"/>
        </w:rPr>
        <w:drawing>
          <wp:inline distT="0" distB="0" distL="0" distR="0" wp14:anchorId="4DCA106B" wp14:editId="2691B37D">
            <wp:extent cx="1969770" cy="1969770"/>
            <wp:effectExtent l="0" t="0" r="0" b="0"/>
            <wp:docPr id="79" name="Рисунок 79" descr="Изображение выглядит как ламп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Изображение выглядит как лампа&#10;&#10;Автоматически созданное описание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FDDBE" w14:textId="4EDB49B4" w:rsidR="003E18F6" w:rsidRDefault="003E18F6" w:rsidP="003E1A18">
      <w:pPr>
        <w:jc w:val="center"/>
      </w:pPr>
    </w:p>
    <w:p w14:paraId="724A9D95" w14:textId="736696B1" w:rsidR="003E18F6" w:rsidRDefault="003E18F6" w:rsidP="003E1A18">
      <w:pPr>
        <w:jc w:val="center"/>
      </w:pPr>
    </w:p>
    <w:p w14:paraId="338C5BFC" w14:textId="71DAFF4F" w:rsidR="003E18F6" w:rsidRDefault="003E18F6" w:rsidP="003E1A18">
      <w:pPr>
        <w:jc w:val="center"/>
      </w:pPr>
    </w:p>
    <w:p w14:paraId="2AB199F5" w14:textId="14BDA65B" w:rsidR="003E18F6" w:rsidRDefault="003E18F6" w:rsidP="003E1A18">
      <w:pPr>
        <w:jc w:val="center"/>
      </w:pPr>
    </w:p>
    <w:p w14:paraId="7A6C0373" w14:textId="2F134CD1" w:rsidR="003E18F6" w:rsidRDefault="003E18F6" w:rsidP="003E1A18">
      <w:pPr>
        <w:jc w:val="center"/>
      </w:pPr>
    </w:p>
    <w:p w14:paraId="1CCD3C81" w14:textId="77777777" w:rsidR="003E18F6" w:rsidRDefault="003E18F6" w:rsidP="003E1A18">
      <w:pPr>
        <w:jc w:val="center"/>
      </w:pPr>
    </w:p>
    <w:p w14:paraId="0896DFBB" w14:textId="0A4F194B" w:rsidR="003E18F6" w:rsidRDefault="003E18F6" w:rsidP="003E1A18">
      <w:pPr>
        <w:jc w:val="center"/>
      </w:pPr>
    </w:p>
    <w:p w14:paraId="1F11CB9F" w14:textId="3E644B9F" w:rsidR="003E18F6" w:rsidRDefault="003E18F6" w:rsidP="003E1A18">
      <w:pPr>
        <w:jc w:val="center"/>
      </w:pPr>
    </w:p>
    <w:p w14:paraId="08BD5F91" w14:textId="5DE3A0B3" w:rsidR="003E18F6" w:rsidRDefault="003E18F6" w:rsidP="003E1A18">
      <w:pPr>
        <w:jc w:val="center"/>
      </w:pPr>
    </w:p>
    <w:p w14:paraId="6407F81E" w14:textId="74023511" w:rsidR="003E18F6" w:rsidRDefault="003E18F6" w:rsidP="003E1A18">
      <w:pPr>
        <w:jc w:val="center"/>
      </w:pPr>
    </w:p>
    <w:p w14:paraId="20C68AD1" w14:textId="291DB0E2" w:rsidR="003E18F6" w:rsidRDefault="003E18F6" w:rsidP="003E1A18">
      <w:pPr>
        <w:jc w:val="center"/>
      </w:pPr>
    </w:p>
    <w:p w14:paraId="7BC82753" w14:textId="07605A1E" w:rsidR="003E18F6" w:rsidRDefault="003E18F6" w:rsidP="003E1A18">
      <w:pPr>
        <w:jc w:val="center"/>
      </w:pPr>
    </w:p>
    <w:p w14:paraId="48998C38" w14:textId="0B9E9B62" w:rsidR="003E18F6" w:rsidRDefault="00D96E0B" w:rsidP="003E1A1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3707710D" wp14:editId="72219CB1">
                <wp:simplePos x="0" y="0"/>
                <wp:positionH relativeFrom="column">
                  <wp:posOffset>4002405</wp:posOffset>
                </wp:positionH>
                <wp:positionV relativeFrom="paragraph">
                  <wp:posOffset>255905</wp:posOffset>
                </wp:positionV>
                <wp:extent cx="3124200" cy="1695450"/>
                <wp:effectExtent l="1905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3F6F8" w14:textId="5BBCD1E6" w:rsidR="00677762" w:rsidRPr="00DB1458" w:rsidRDefault="00677762" w:rsidP="00DB1458">
                            <w:pPr>
                              <w:spacing w:after="0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07710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1" type="#_x0000_t202" style="position:absolute;left:0;text-align:left;margin-left:315.15pt;margin-top:20.15pt;width:246pt;height:133.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" stroked="f">
                <v:textbox>
                  <w:txbxContent>
                    <w:p w14:paraId="57A3F6F8" w14:textId="5BBCD1E6" w:rsidR="00677762" w:rsidRPr="00DB1458" w:rsidRDefault="00677762" w:rsidP="00DB1458">
                      <w:pPr>
                        <w:spacing w:after="0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A51DEE" w14:textId="0AA8DFCE" w:rsidR="003E18F6" w:rsidRDefault="003E18F6" w:rsidP="003E1A18">
      <w:pPr>
        <w:jc w:val="center"/>
      </w:pPr>
    </w:p>
    <w:p w14:paraId="4D46E285" w14:textId="77777777" w:rsidR="007F23FB" w:rsidRDefault="007F23FB" w:rsidP="0023319C">
      <w:pPr>
        <w:pStyle w:val="a6"/>
        <w:jc w:val="both"/>
        <w:rPr>
          <w:rFonts w:asciiTheme="minorHAnsi" w:hAnsiTheme="minorHAnsi"/>
          <w:color w:val="000000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0462668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AF84B00" w14:textId="58DF0A28" w:rsidR="00AF1C1E" w:rsidRDefault="00AF1C1E">
          <w:pPr>
            <w:pStyle w:val="af1"/>
          </w:pPr>
          <w:r>
            <w:t>Оглавление</w:t>
          </w:r>
        </w:p>
        <w:p w14:paraId="0CB935B5" w14:textId="4967B740" w:rsidR="005B0F1E" w:rsidRDefault="00AF1C1E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8815250" w:history="1">
            <w:r w:rsidR="005B0F1E" w:rsidRPr="004F5F1F">
              <w:rPr>
                <w:rStyle w:val="ab"/>
                <w:rFonts w:asciiTheme="majorHAnsi" w:hAnsiTheme="majorHAnsi"/>
                <w:noProof/>
              </w:rPr>
              <w:t>Общая информация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_Toc78815250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3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384E1940" w14:textId="7DDB1D9E" w:rsidR="005B0F1E" w:rsidRDefault="00530797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8815251" w:history="1">
            <w:r w:rsidR="005B0F1E" w:rsidRPr="004F5F1F">
              <w:rPr>
                <w:rStyle w:val="ab"/>
                <w:rFonts w:asciiTheme="majorHAnsi" w:hAnsiTheme="majorHAnsi"/>
                <w:noProof/>
              </w:rPr>
              <w:t>Инструкция по технике безопасности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_Toc78815251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3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272B8471" w14:textId="67B2B8FA" w:rsidR="005B0F1E" w:rsidRDefault="00530797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8815252" w:history="1">
            <w:r w:rsidR="005B0F1E" w:rsidRPr="004F5F1F">
              <w:rPr>
                <w:rStyle w:val="ab"/>
                <w:rFonts w:asciiTheme="majorHAnsi" w:hAnsiTheme="majorHAnsi" w:cstheme="minorHAnsi"/>
                <w:noProof/>
              </w:rPr>
              <w:t>Технические данные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_Toc78815252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4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4B84B4DF" w14:textId="33D2FDCD" w:rsidR="005B0F1E" w:rsidRDefault="00530797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8815253" w:history="1">
            <w:r w:rsidR="005B0F1E" w:rsidRPr="004F5F1F">
              <w:rPr>
                <w:rStyle w:val="ab"/>
                <w:rFonts w:asciiTheme="majorHAnsi" w:hAnsiTheme="majorHAnsi"/>
                <w:noProof/>
              </w:rPr>
              <w:t xml:space="preserve">Схема сборки </w:t>
            </w:r>
            <w:r w:rsidR="005B0F1E" w:rsidRPr="004F5F1F">
              <w:rPr>
                <w:rStyle w:val="ab"/>
                <w:rFonts w:asciiTheme="majorHAnsi" w:hAnsiTheme="majorHAnsi"/>
                <w:noProof/>
                <w:lang w:val="en-US"/>
              </w:rPr>
              <w:t>H</w:t>
            </w:r>
            <w:r w:rsidR="005B0F1E" w:rsidRPr="004F5F1F">
              <w:rPr>
                <w:rStyle w:val="ab"/>
                <w:rFonts w:asciiTheme="majorHAnsi" w:hAnsiTheme="majorHAnsi"/>
                <w:noProof/>
              </w:rPr>
              <w:t>ü</w:t>
            </w:r>
            <w:r w:rsidR="005B0F1E" w:rsidRPr="004F5F1F">
              <w:rPr>
                <w:rStyle w:val="ab"/>
                <w:rFonts w:asciiTheme="majorHAnsi" w:hAnsiTheme="majorHAnsi"/>
                <w:noProof/>
                <w:lang w:val="en-US"/>
              </w:rPr>
              <w:t>gett</w:t>
            </w:r>
            <w:r w:rsidR="005B0F1E" w:rsidRPr="004F5F1F">
              <w:rPr>
                <w:rStyle w:val="ab"/>
                <w:rFonts w:asciiTheme="majorHAnsi" w:hAnsiTheme="majorHAnsi"/>
                <w:noProof/>
              </w:rPr>
              <w:t xml:space="preserve"> </w:t>
            </w:r>
            <w:r w:rsidR="005B0F1E" w:rsidRPr="004F5F1F">
              <w:rPr>
                <w:rStyle w:val="ab"/>
                <w:rFonts w:asciiTheme="majorHAnsi" w:hAnsiTheme="majorHAnsi"/>
                <w:noProof/>
                <w:lang w:val="en-US"/>
              </w:rPr>
              <w:t>Floor</w:t>
            </w:r>
            <w:r w:rsidR="005B0F1E" w:rsidRPr="004F5F1F">
              <w:rPr>
                <w:rStyle w:val="ab"/>
                <w:rFonts w:asciiTheme="majorHAnsi" w:hAnsiTheme="majorHAnsi"/>
                <w:noProof/>
              </w:rPr>
              <w:t xml:space="preserve"> 1821 </w:t>
            </w:r>
            <w:r w:rsidR="005B0F1E" w:rsidRPr="004F5F1F">
              <w:rPr>
                <w:rStyle w:val="ab"/>
                <w:rFonts w:asciiTheme="majorHAnsi" w:hAnsiTheme="majorHAnsi"/>
                <w:noProof/>
                <w:lang w:val="en-US"/>
              </w:rPr>
              <w:t>Black</w:t>
            </w:r>
            <w:r w:rsidR="005B0F1E" w:rsidRPr="004F5F1F">
              <w:rPr>
                <w:rStyle w:val="ab"/>
                <w:rFonts w:asciiTheme="majorHAnsi" w:hAnsiTheme="majorHAnsi"/>
                <w:noProof/>
              </w:rPr>
              <w:t>/</w:t>
            </w:r>
            <w:r w:rsidR="005B0F1E" w:rsidRPr="004F5F1F">
              <w:rPr>
                <w:rStyle w:val="ab"/>
                <w:rFonts w:asciiTheme="majorHAnsi" w:hAnsiTheme="majorHAnsi"/>
                <w:noProof/>
                <w:lang w:val="en-US"/>
              </w:rPr>
              <w:t>White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_Toc78815253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5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3D1BB657" w14:textId="17C046B1" w:rsidR="005B0F1E" w:rsidRDefault="00530797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8815254" w:history="1">
            <w:r w:rsidR="005B0F1E" w:rsidRPr="004F5F1F">
              <w:rPr>
                <w:rStyle w:val="ab"/>
                <w:noProof/>
              </w:rPr>
              <w:t>Для заметок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_Toc78815254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7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6B2EED96" w14:textId="22B0D5A5" w:rsidR="005B0F1E" w:rsidRDefault="00530797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8815255" w:history="1">
            <w:r w:rsidR="005B0F1E" w:rsidRPr="004F5F1F">
              <w:rPr>
                <w:rStyle w:val="ab"/>
                <w:noProof/>
              </w:rPr>
              <w:t>Гарантийный талон</w:t>
            </w:r>
            <w:r w:rsidR="005B0F1E">
              <w:rPr>
                <w:noProof/>
                <w:webHidden/>
              </w:rPr>
              <w:tab/>
            </w:r>
            <w:r w:rsidR="005B0F1E">
              <w:rPr>
                <w:noProof/>
                <w:webHidden/>
              </w:rPr>
              <w:fldChar w:fldCharType="begin"/>
            </w:r>
            <w:r w:rsidR="005B0F1E">
              <w:rPr>
                <w:noProof/>
                <w:webHidden/>
              </w:rPr>
              <w:instrText xml:space="preserve"> PAGEREF _Toc78815255 \h </w:instrText>
            </w:r>
            <w:r w:rsidR="005B0F1E">
              <w:rPr>
                <w:noProof/>
                <w:webHidden/>
              </w:rPr>
            </w:r>
            <w:r w:rsidR="005B0F1E">
              <w:rPr>
                <w:noProof/>
                <w:webHidden/>
              </w:rPr>
              <w:fldChar w:fldCharType="separate"/>
            </w:r>
            <w:r w:rsidR="005B0F1E">
              <w:rPr>
                <w:noProof/>
                <w:webHidden/>
              </w:rPr>
              <w:t>8</w:t>
            </w:r>
            <w:r w:rsidR="005B0F1E">
              <w:rPr>
                <w:noProof/>
                <w:webHidden/>
              </w:rPr>
              <w:fldChar w:fldCharType="end"/>
            </w:r>
          </w:hyperlink>
        </w:p>
        <w:p w14:paraId="412FDD31" w14:textId="025D865D" w:rsidR="00D96E0B" w:rsidRDefault="00AF1C1E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  <w:p w14:paraId="62621757" w14:textId="60769B47" w:rsidR="00AF1C1E" w:rsidRDefault="00530797"/>
      </w:sdtContent>
    </w:sdt>
    <w:p w14:paraId="58173BE8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61C97980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8D58634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C4787A1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1DFFECA3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D7D94D1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3DC939AD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0D6B614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FF32462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67725479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BE9819B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23B2A2B2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1D018920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2968A211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67CCE4D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0FE6486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60711227" w14:textId="48BE4C8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478ABCCC" w14:textId="77777777" w:rsidR="005B0F1E" w:rsidRDefault="005B0F1E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3688B551" w14:textId="77777777" w:rsidR="00D96E0B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2474CE3" w14:textId="62D74F11" w:rsidR="009921A5" w:rsidRPr="009921A5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  <w:bookmarkStart w:id="0" w:name="_Toc78815250"/>
      <w:r>
        <w:rPr>
          <w:rFonts w:asciiTheme="majorHAnsi" w:hAnsiTheme="majorHAnsi"/>
          <w:color w:val="365F91" w:themeColor="accent1" w:themeShade="BF"/>
          <w:sz w:val="28"/>
          <w:szCs w:val="28"/>
        </w:rPr>
        <w:lastRenderedPageBreak/>
        <w:t>О</w:t>
      </w:r>
      <w:r w:rsidR="009921A5" w:rsidRPr="009921A5">
        <w:rPr>
          <w:rFonts w:asciiTheme="majorHAnsi" w:hAnsiTheme="majorHAnsi"/>
          <w:color w:val="365F91" w:themeColor="accent1" w:themeShade="BF"/>
          <w:sz w:val="28"/>
          <w:szCs w:val="28"/>
        </w:rPr>
        <w:t>бщая информация</w:t>
      </w:r>
      <w:bookmarkEnd w:id="0"/>
    </w:p>
    <w:p w14:paraId="08AD7AA9" w14:textId="25C9A760" w:rsidR="009921A5" w:rsidRPr="00887758" w:rsidRDefault="00D01003" w:rsidP="00E72FB3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887758">
        <w:rPr>
          <w:rFonts w:asciiTheme="minorHAnsi" w:hAnsiTheme="minorHAnsi" w:cstheme="minorHAnsi"/>
        </w:rPr>
        <w:t>Обогревател</w:t>
      </w:r>
      <w:r w:rsidR="00B008F5" w:rsidRPr="00887758">
        <w:rPr>
          <w:rFonts w:asciiTheme="minorHAnsi" w:hAnsiTheme="minorHAnsi" w:cstheme="minorHAnsi"/>
        </w:rPr>
        <w:t>и</w:t>
      </w:r>
      <w:r w:rsidR="00FA2CC6" w:rsidRPr="00887758">
        <w:rPr>
          <w:rFonts w:asciiTheme="minorHAnsi" w:hAnsiTheme="minorHAnsi" w:cstheme="minorHAnsi"/>
        </w:rPr>
        <w:t xml:space="preserve"> модели </w:t>
      </w:r>
      <w:bookmarkStart w:id="1" w:name="_Hlk75173637"/>
      <w:proofErr w:type="spellStart"/>
      <w:r w:rsidRPr="00887758">
        <w:rPr>
          <w:rFonts w:asciiTheme="minorHAnsi" w:hAnsiTheme="minorHAnsi" w:cstheme="minorHAnsi"/>
        </w:rPr>
        <w:t>Hügett</w:t>
      </w:r>
      <w:proofErr w:type="spellEnd"/>
      <w:r w:rsidRPr="00887758">
        <w:rPr>
          <w:rFonts w:asciiTheme="minorHAnsi" w:hAnsiTheme="minorHAnsi" w:cstheme="minorHAnsi"/>
        </w:rPr>
        <w:t xml:space="preserve"> </w:t>
      </w:r>
      <w:r w:rsidR="009458D6">
        <w:rPr>
          <w:rFonts w:asciiTheme="minorHAnsi" w:hAnsiTheme="minorHAnsi" w:cstheme="minorHAnsi"/>
          <w:lang w:val="en-US"/>
        </w:rPr>
        <w:t>Floor</w:t>
      </w:r>
      <w:r w:rsidR="009458D6" w:rsidRPr="009458D6">
        <w:rPr>
          <w:rFonts w:asciiTheme="minorHAnsi" w:hAnsiTheme="minorHAnsi" w:cstheme="minorHAnsi"/>
        </w:rPr>
        <w:t xml:space="preserve"> 1821 </w:t>
      </w:r>
      <w:r w:rsidR="009458D6">
        <w:rPr>
          <w:rFonts w:asciiTheme="minorHAnsi" w:hAnsiTheme="minorHAnsi" w:cstheme="minorHAnsi"/>
          <w:lang w:val="en-US"/>
        </w:rPr>
        <w:t>Black</w:t>
      </w:r>
      <w:r w:rsidR="009458D6" w:rsidRPr="009458D6">
        <w:rPr>
          <w:rFonts w:asciiTheme="minorHAnsi" w:hAnsiTheme="minorHAnsi" w:cstheme="minorHAnsi"/>
        </w:rPr>
        <w:t>/</w:t>
      </w:r>
      <w:r w:rsidR="009458D6">
        <w:rPr>
          <w:rFonts w:asciiTheme="minorHAnsi" w:hAnsiTheme="minorHAnsi" w:cstheme="minorHAnsi"/>
          <w:lang w:val="en-US"/>
        </w:rPr>
        <w:t>White</w:t>
      </w:r>
      <w:bookmarkEnd w:id="1"/>
      <w:r w:rsidR="009921A5" w:rsidRPr="00887758">
        <w:rPr>
          <w:rFonts w:asciiTheme="minorHAnsi" w:hAnsiTheme="minorHAnsi" w:cstheme="minorHAnsi"/>
        </w:rPr>
        <w:t xml:space="preserve"> был</w:t>
      </w:r>
      <w:r w:rsidR="00B008F5" w:rsidRPr="00887758">
        <w:rPr>
          <w:rFonts w:asciiTheme="minorHAnsi" w:hAnsiTheme="minorHAnsi" w:cstheme="minorHAnsi"/>
        </w:rPr>
        <w:t>и</w:t>
      </w:r>
      <w:r w:rsidR="009921A5" w:rsidRPr="00887758">
        <w:rPr>
          <w:rFonts w:asciiTheme="minorHAnsi" w:hAnsiTheme="minorHAnsi" w:cstheme="minorHAnsi"/>
        </w:rPr>
        <w:t xml:space="preserve"> создан</w:t>
      </w:r>
      <w:r w:rsidR="00B008F5" w:rsidRPr="00887758">
        <w:rPr>
          <w:rFonts w:asciiTheme="minorHAnsi" w:hAnsiTheme="minorHAnsi" w:cstheme="minorHAnsi"/>
        </w:rPr>
        <w:t>ы</w:t>
      </w:r>
      <w:r w:rsidR="009921A5" w:rsidRPr="00887758">
        <w:rPr>
          <w:rFonts w:asciiTheme="minorHAnsi" w:hAnsiTheme="minorHAnsi" w:cstheme="minorHAnsi"/>
        </w:rPr>
        <w:t xml:space="preserve"> для коммерческого и домашнего применения, для обогрева пространства внутри и снаружи помещения на основе эффективной обогревательной технологии инфракрасного углеродного волокна. Устройство должно использоваться только по назначению согласно инструкции. При должном уходе </w:t>
      </w:r>
      <w:r w:rsidR="00BD097C" w:rsidRPr="00887758">
        <w:rPr>
          <w:rFonts w:asciiTheme="minorHAnsi" w:hAnsiTheme="minorHAnsi" w:cstheme="minorHAnsi"/>
        </w:rPr>
        <w:t xml:space="preserve">данные модели </w:t>
      </w:r>
      <w:r w:rsidR="009921A5" w:rsidRPr="00887758">
        <w:rPr>
          <w:rFonts w:asciiTheme="minorHAnsi" w:hAnsiTheme="minorHAnsi" w:cstheme="minorHAnsi"/>
        </w:rPr>
        <w:t>прослуж</w:t>
      </w:r>
      <w:r w:rsidR="00BD097C" w:rsidRPr="00887758">
        <w:rPr>
          <w:rFonts w:asciiTheme="minorHAnsi" w:hAnsiTheme="minorHAnsi" w:cstheme="minorHAnsi"/>
        </w:rPr>
        <w:t>ат</w:t>
      </w:r>
      <w:r w:rsidR="009921A5" w:rsidRPr="00887758">
        <w:rPr>
          <w:rFonts w:asciiTheme="minorHAnsi" w:hAnsiTheme="minorHAnsi" w:cstheme="minorHAnsi"/>
        </w:rPr>
        <w:t xml:space="preserve"> Вам как не требующий особого внимания обогреватель не малое время. Пожалуйста, внимательно прочтите и сохраните инструкцию. Соблюдайте меры предосторожности. Запрещается накрывать прибор во время его работы. Легко возгораемые предметы не должны находиться в прямом взаимодействии с обогревателем</w:t>
      </w:r>
      <w:r w:rsidR="0000555D" w:rsidRPr="00887758">
        <w:rPr>
          <w:rFonts w:asciiTheme="minorHAnsi" w:hAnsiTheme="minorHAnsi" w:cstheme="minorHAnsi"/>
        </w:rPr>
        <w:t xml:space="preserve">. </w:t>
      </w:r>
      <w:proofErr w:type="spellStart"/>
      <w:r w:rsidR="009458D6" w:rsidRPr="00887758">
        <w:rPr>
          <w:rFonts w:asciiTheme="minorHAnsi" w:hAnsiTheme="minorHAnsi" w:cstheme="minorHAnsi"/>
        </w:rPr>
        <w:t>Hügett</w:t>
      </w:r>
      <w:proofErr w:type="spellEnd"/>
      <w:r w:rsidR="009458D6" w:rsidRPr="00887758">
        <w:rPr>
          <w:rFonts w:asciiTheme="minorHAnsi" w:hAnsiTheme="minorHAnsi" w:cstheme="minorHAnsi"/>
        </w:rPr>
        <w:t xml:space="preserve"> </w:t>
      </w:r>
      <w:r w:rsidR="009458D6">
        <w:rPr>
          <w:rFonts w:asciiTheme="minorHAnsi" w:hAnsiTheme="minorHAnsi" w:cstheme="minorHAnsi"/>
          <w:lang w:val="en-US"/>
        </w:rPr>
        <w:t>Floor</w:t>
      </w:r>
      <w:r w:rsidR="009458D6" w:rsidRPr="009458D6">
        <w:rPr>
          <w:rFonts w:asciiTheme="minorHAnsi" w:hAnsiTheme="minorHAnsi" w:cstheme="minorHAnsi"/>
        </w:rPr>
        <w:t xml:space="preserve"> 1821 </w:t>
      </w:r>
      <w:r w:rsidR="009458D6">
        <w:rPr>
          <w:rFonts w:asciiTheme="minorHAnsi" w:hAnsiTheme="minorHAnsi" w:cstheme="minorHAnsi"/>
          <w:lang w:val="en-US"/>
        </w:rPr>
        <w:t>Black</w:t>
      </w:r>
      <w:r w:rsidR="009458D6" w:rsidRPr="009458D6">
        <w:rPr>
          <w:rFonts w:asciiTheme="minorHAnsi" w:hAnsiTheme="minorHAnsi" w:cstheme="minorHAnsi"/>
        </w:rPr>
        <w:t>/</w:t>
      </w:r>
      <w:r w:rsidR="009458D6">
        <w:rPr>
          <w:rFonts w:asciiTheme="minorHAnsi" w:hAnsiTheme="minorHAnsi" w:cstheme="minorHAnsi"/>
          <w:lang w:val="en-US"/>
        </w:rPr>
        <w:t>White</w:t>
      </w:r>
      <w:r w:rsidR="009921A5" w:rsidRPr="00887758">
        <w:rPr>
          <w:rFonts w:asciiTheme="minorHAnsi" w:hAnsiTheme="minorHAnsi" w:cstheme="minorHAnsi"/>
          <w:color w:val="000000"/>
        </w:rPr>
        <w:t xml:space="preserve"> был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разработан</w:t>
      </w:r>
      <w:r w:rsidR="0000555D" w:rsidRPr="00887758">
        <w:rPr>
          <w:rFonts w:asciiTheme="minorHAnsi" w:hAnsiTheme="minorHAnsi" w:cstheme="minorHAnsi"/>
          <w:color w:val="000000"/>
        </w:rPr>
        <w:t>ы</w:t>
      </w:r>
      <w:r w:rsidR="009921A5" w:rsidRPr="00887758">
        <w:rPr>
          <w:rFonts w:asciiTheme="minorHAnsi" w:hAnsiTheme="minorHAnsi" w:cstheme="minorHAnsi"/>
          <w:color w:val="000000"/>
        </w:rPr>
        <w:t xml:space="preserve"> для бытового и коммерческого использования, для обогрева помещений. Обогревател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создан</w:t>
      </w:r>
      <w:r w:rsidR="0000555D" w:rsidRPr="00887758">
        <w:rPr>
          <w:rFonts w:asciiTheme="minorHAnsi" w:hAnsiTheme="minorHAnsi" w:cstheme="minorHAnsi"/>
          <w:color w:val="000000"/>
        </w:rPr>
        <w:t>ы</w:t>
      </w:r>
      <w:r w:rsidR="009921A5" w:rsidRPr="00887758">
        <w:rPr>
          <w:rFonts w:asciiTheme="minorHAnsi" w:hAnsiTheme="minorHAnsi" w:cstheme="minorHAnsi"/>
          <w:color w:val="000000"/>
        </w:rPr>
        <w:t xml:space="preserve"> с помощью эффективной инфракрасной технологии из углеродного волокна. Обогревател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долж</w:t>
      </w:r>
      <w:r w:rsidR="0000555D" w:rsidRPr="00887758">
        <w:rPr>
          <w:rFonts w:asciiTheme="minorHAnsi" w:hAnsiTheme="minorHAnsi" w:cstheme="minorHAnsi"/>
          <w:color w:val="000000"/>
        </w:rPr>
        <w:t>ны</w:t>
      </w:r>
      <w:r w:rsidR="009921A5" w:rsidRPr="00887758">
        <w:rPr>
          <w:rFonts w:asciiTheme="minorHAnsi" w:hAnsiTheme="minorHAnsi" w:cstheme="minorHAnsi"/>
          <w:color w:val="000000"/>
        </w:rPr>
        <w:t xml:space="preserve"> эксплуатироваться в соответствии с инструкцией.</w:t>
      </w:r>
      <w:r w:rsidR="00A53F6D">
        <w:rPr>
          <w:rFonts w:asciiTheme="minorHAnsi" w:hAnsiTheme="minorHAnsi" w:cstheme="minorHAnsi"/>
          <w:color w:val="000000"/>
        </w:rPr>
        <w:t xml:space="preserve"> </w:t>
      </w:r>
      <w:r w:rsidR="009921A5" w:rsidRPr="00887758">
        <w:rPr>
          <w:rFonts w:asciiTheme="minorHAnsi" w:hAnsiTheme="minorHAnsi" w:cstheme="minorHAnsi"/>
          <w:color w:val="000000"/>
        </w:rPr>
        <w:t xml:space="preserve">Внимательно прочитайте инструкцию по технике безопасности перед использованием. </w:t>
      </w:r>
    </w:p>
    <w:p w14:paraId="74CDB773" w14:textId="2EE45569" w:rsidR="007F23FB" w:rsidRPr="007F23FB" w:rsidRDefault="007F23FB" w:rsidP="007F23FB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  <w:bookmarkStart w:id="2" w:name="_Toc78815251"/>
      <w:r w:rsidRPr="007F23FB">
        <w:rPr>
          <w:rFonts w:asciiTheme="majorHAnsi" w:hAnsiTheme="majorHAnsi"/>
          <w:color w:val="365F91" w:themeColor="accent1" w:themeShade="BF"/>
          <w:sz w:val="28"/>
          <w:szCs w:val="28"/>
        </w:rPr>
        <w:t>Инструкция</w:t>
      </w:r>
      <w:r w:rsidRPr="007F23FB">
        <w:rPr>
          <w:rFonts w:asciiTheme="majorHAnsi" w:hAnsiTheme="majorHAnsi"/>
          <w:b w:val="0"/>
          <w:color w:val="365F91" w:themeColor="accent1" w:themeShade="BF"/>
          <w:sz w:val="28"/>
          <w:szCs w:val="28"/>
        </w:rPr>
        <w:t xml:space="preserve"> </w:t>
      </w:r>
      <w:r w:rsidRPr="007F23FB">
        <w:rPr>
          <w:rFonts w:asciiTheme="majorHAnsi" w:hAnsiTheme="majorHAnsi"/>
          <w:color w:val="365F91" w:themeColor="accent1" w:themeShade="BF"/>
          <w:sz w:val="28"/>
          <w:szCs w:val="28"/>
        </w:rPr>
        <w:t>по технике безопасности</w:t>
      </w:r>
      <w:bookmarkStart w:id="3" w:name="Инструкция_по_технике_безопасности"/>
      <w:bookmarkEnd w:id="2"/>
      <w:bookmarkEnd w:id="3"/>
    </w:p>
    <w:p w14:paraId="1303A06E" w14:textId="77777777" w:rsidR="007F23FB" w:rsidRPr="00AE2715" w:rsidRDefault="007F23FB" w:rsidP="007F23FB">
      <w:pPr>
        <w:ind w:left="220" w:right="241"/>
        <w:jc w:val="both"/>
        <w:rPr>
          <w:i/>
        </w:rPr>
      </w:pPr>
      <w:r w:rsidRPr="00AE2715">
        <w:rPr>
          <w:b/>
        </w:rPr>
        <w:t xml:space="preserve">ПРЕДУПРЕЖДЕНИЕ! </w:t>
      </w:r>
      <w:r w:rsidRPr="00AE2715">
        <w:rPr>
          <w:i/>
        </w:rPr>
        <w:t>При использовании электрических приборов необходимо следовать мерам безопасности. Нарушение мер безопасности, может повлечь за собой возгорание, электрический шок, или другой вред человеку или собственности.</w:t>
      </w:r>
    </w:p>
    <w:p w14:paraId="0D2E53F0" w14:textId="77777777" w:rsidR="007F23FB" w:rsidRPr="00AE2715" w:rsidRDefault="007F23FB" w:rsidP="007F23FB">
      <w:pPr>
        <w:pStyle w:val="ac"/>
        <w:spacing w:before="7"/>
        <w:rPr>
          <w:i/>
          <w:sz w:val="16"/>
          <w:lang w:val="ru-RU"/>
        </w:rPr>
      </w:pPr>
    </w:p>
    <w:p w14:paraId="4556C59A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Достаньте электроприбор из упаковки и убедитесь, что он в исправном</w:t>
      </w:r>
      <w:r w:rsidRPr="00A53F6D">
        <w:rPr>
          <w:spacing w:val="-27"/>
          <w:sz w:val="24"/>
          <w:szCs w:val="24"/>
        </w:rPr>
        <w:t xml:space="preserve"> </w:t>
      </w:r>
      <w:r w:rsidRPr="00A53F6D">
        <w:rPr>
          <w:sz w:val="24"/>
          <w:szCs w:val="24"/>
        </w:rPr>
        <w:t>состоянии.</w:t>
      </w:r>
    </w:p>
    <w:p w14:paraId="2CE76D41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3" w:after="0" w:line="273" w:lineRule="auto"/>
        <w:ind w:right="242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Во время работы обогреватель становится горячим, чтобы избежать ожогов не дотрагивайтесь до решетки или нагревательных элементов и не перемещайте его во время</w:t>
      </w:r>
      <w:r w:rsidRPr="00A53F6D">
        <w:rPr>
          <w:spacing w:val="-21"/>
          <w:sz w:val="24"/>
          <w:szCs w:val="24"/>
        </w:rPr>
        <w:t xml:space="preserve"> </w:t>
      </w:r>
      <w:r w:rsidRPr="00A53F6D">
        <w:rPr>
          <w:sz w:val="24"/>
          <w:szCs w:val="24"/>
        </w:rPr>
        <w:t>работы.</w:t>
      </w:r>
    </w:p>
    <w:p w14:paraId="455714F4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2" w:after="0" w:line="278" w:lineRule="auto"/>
        <w:ind w:right="232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проводите шнур под половым покрытием, не накрывайте его коврами, не прячьте шнур в траве и так далее. Уберите шнур подальше от зоны активного</w:t>
      </w:r>
      <w:r w:rsidRPr="00A53F6D">
        <w:rPr>
          <w:spacing w:val="-15"/>
          <w:sz w:val="24"/>
          <w:szCs w:val="24"/>
        </w:rPr>
        <w:t xml:space="preserve"> </w:t>
      </w:r>
      <w:r w:rsidRPr="00A53F6D">
        <w:rPr>
          <w:sz w:val="24"/>
          <w:szCs w:val="24"/>
        </w:rPr>
        <w:t>отдыха.</w:t>
      </w:r>
    </w:p>
    <w:p w14:paraId="38CBB347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65" w:lineRule="exact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Всегда отключайте обогреватель от сетевой розетки перед</w:t>
      </w:r>
      <w:r w:rsidRPr="00A53F6D">
        <w:rPr>
          <w:spacing w:val="-10"/>
          <w:sz w:val="24"/>
          <w:szCs w:val="24"/>
        </w:rPr>
        <w:t xml:space="preserve"> </w:t>
      </w:r>
      <w:r w:rsidRPr="00A53F6D">
        <w:rPr>
          <w:sz w:val="24"/>
          <w:szCs w:val="24"/>
        </w:rPr>
        <w:t>чисткой.</w:t>
      </w:r>
    </w:p>
    <w:p w14:paraId="79A96E13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9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используйте обогреватель возле легковоспламеняющихся</w:t>
      </w:r>
      <w:r w:rsidRPr="00A53F6D">
        <w:rPr>
          <w:spacing w:val="-4"/>
          <w:sz w:val="24"/>
          <w:szCs w:val="24"/>
        </w:rPr>
        <w:t xml:space="preserve"> </w:t>
      </w:r>
      <w:r w:rsidRPr="00A53F6D">
        <w:rPr>
          <w:sz w:val="24"/>
          <w:szCs w:val="24"/>
        </w:rPr>
        <w:t>веществ.</w:t>
      </w:r>
    </w:p>
    <w:p w14:paraId="73F0D373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4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устанавливайте обогреватель на неровных</w:t>
      </w:r>
      <w:r w:rsidRPr="00A53F6D">
        <w:rPr>
          <w:spacing w:val="-10"/>
          <w:sz w:val="24"/>
          <w:szCs w:val="24"/>
        </w:rPr>
        <w:t xml:space="preserve"> </w:t>
      </w:r>
      <w:r w:rsidRPr="00A53F6D">
        <w:rPr>
          <w:sz w:val="24"/>
          <w:szCs w:val="24"/>
        </w:rPr>
        <w:t>поверхностях.</w:t>
      </w:r>
    </w:p>
    <w:p w14:paraId="78ECC90D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8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Во избежание перегрева не накрывайте работающий</w:t>
      </w:r>
      <w:r w:rsidRPr="00A53F6D">
        <w:rPr>
          <w:spacing w:val="-18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обогреватель.</w:t>
      </w:r>
    </w:p>
    <w:p w14:paraId="2EE9F5AE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9" w:after="0" w:line="278" w:lineRule="auto"/>
        <w:ind w:right="246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Всегда отключайте обогреватель от источника питания, если он не используется. Что бы отключить от источника питания, возьмитесь за штепсель и аккуратно вытащите из розетки. Не дергайте за</w:t>
      </w:r>
      <w:r w:rsidRPr="00A53F6D">
        <w:rPr>
          <w:spacing w:val="-32"/>
          <w:sz w:val="24"/>
          <w:szCs w:val="24"/>
        </w:rPr>
        <w:t xml:space="preserve"> </w:t>
      </w:r>
      <w:r w:rsidRPr="00A53F6D">
        <w:rPr>
          <w:sz w:val="24"/>
          <w:szCs w:val="24"/>
        </w:rPr>
        <w:t>шнур.</w:t>
      </w:r>
    </w:p>
    <w:p w14:paraId="6082D4B9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/>
        <w:ind w:right="236"/>
        <w:contextualSpacing w:val="0"/>
        <w:jc w:val="both"/>
        <w:rPr>
          <w:sz w:val="24"/>
          <w:szCs w:val="24"/>
        </w:rPr>
      </w:pPr>
      <w:r w:rsidRPr="00A53F6D">
        <w:rPr>
          <w:sz w:val="24"/>
          <w:szCs w:val="24"/>
        </w:rPr>
        <w:t>Не устанавливайте обогреватель рядом с занавесками, мебелью или другими легковоспламеняющимися объектами и убедитесь, что они находятся на расстоянии как минимум 1,5 метра от фронтальной части и 1 метр от боковых и задних частей</w:t>
      </w:r>
      <w:r w:rsidRPr="00A53F6D">
        <w:rPr>
          <w:spacing w:val="-13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обогревателя.</w:t>
      </w:r>
    </w:p>
    <w:p w14:paraId="1627A61C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73" w:lineRule="auto"/>
        <w:ind w:right="241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Особое внимание должно быть уделено при использовании обогревателя рядом с детьми и животными. Детям до 3 лет ограничить</w:t>
      </w:r>
      <w:r w:rsidRPr="00A53F6D">
        <w:rPr>
          <w:spacing w:val="-14"/>
          <w:sz w:val="24"/>
          <w:szCs w:val="24"/>
        </w:rPr>
        <w:t xml:space="preserve"> </w:t>
      </w:r>
      <w:r w:rsidRPr="00A53F6D">
        <w:rPr>
          <w:sz w:val="24"/>
          <w:szCs w:val="24"/>
        </w:rPr>
        <w:t>доступ.</w:t>
      </w:r>
    </w:p>
    <w:p w14:paraId="0A1C3F0A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" w:after="0" w:line="273" w:lineRule="auto"/>
        <w:ind w:right="235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располагайте обогреватель там, откуда он может упасть в бассейн или другой водный резервуар, не используйте его в ванной или душевой</w:t>
      </w:r>
      <w:r w:rsidRPr="00A53F6D">
        <w:rPr>
          <w:spacing w:val="-11"/>
          <w:sz w:val="24"/>
          <w:szCs w:val="24"/>
        </w:rPr>
        <w:t xml:space="preserve"> </w:t>
      </w:r>
      <w:r w:rsidRPr="00A53F6D">
        <w:rPr>
          <w:sz w:val="24"/>
          <w:szCs w:val="24"/>
        </w:rPr>
        <w:t>комнате.</w:t>
      </w:r>
    </w:p>
    <w:p w14:paraId="78AB2551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2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Электрический шнур должен быть полностью распутан перед</w:t>
      </w:r>
      <w:r w:rsidRPr="00A53F6D">
        <w:rPr>
          <w:spacing w:val="-13"/>
          <w:sz w:val="24"/>
          <w:szCs w:val="24"/>
        </w:rPr>
        <w:t xml:space="preserve"> </w:t>
      </w:r>
      <w:r w:rsidRPr="00A53F6D">
        <w:rPr>
          <w:sz w:val="24"/>
          <w:szCs w:val="24"/>
        </w:rPr>
        <w:t>использованием.</w:t>
      </w:r>
    </w:p>
    <w:p w14:paraId="58C38797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3" w:after="0" w:line="273" w:lineRule="auto"/>
        <w:ind w:right="249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Передняя решетка необходима, чтобы предотвратить прямой доступ к нагревательным элементам, и должны находиться на месте при включении</w:t>
      </w:r>
      <w:r w:rsidRPr="00A53F6D">
        <w:rPr>
          <w:spacing w:val="-8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обогревателя.</w:t>
      </w:r>
    </w:p>
    <w:p w14:paraId="6C633644" w14:textId="6A937F1E" w:rsidR="00E72FB3" w:rsidRDefault="007F23FB" w:rsidP="00E72FB3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пытайтесь починить сами какие-либо части обогревателя, так как это отменяет</w:t>
      </w:r>
      <w:r w:rsidRPr="00A53F6D">
        <w:rPr>
          <w:spacing w:val="-25"/>
          <w:sz w:val="24"/>
          <w:szCs w:val="24"/>
        </w:rPr>
        <w:t xml:space="preserve"> </w:t>
      </w:r>
      <w:r w:rsidRPr="00A53F6D">
        <w:rPr>
          <w:sz w:val="24"/>
          <w:szCs w:val="24"/>
        </w:rPr>
        <w:t>гарантию.</w:t>
      </w:r>
      <w:bookmarkStart w:id="4" w:name="Общая_информация"/>
      <w:bookmarkEnd w:id="4"/>
    </w:p>
    <w:p w14:paraId="378092E4" w14:textId="4F8B2881" w:rsidR="004D0B6C" w:rsidRDefault="004D0B6C" w:rsidP="004D0B6C">
      <w:pPr>
        <w:pStyle w:val="a5"/>
        <w:widowControl w:val="0"/>
        <w:tabs>
          <w:tab w:val="left" w:pos="581"/>
        </w:tabs>
        <w:autoSpaceDE w:val="0"/>
        <w:autoSpaceDN w:val="0"/>
        <w:spacing w:before="3" w:after="0" w:line="240" w:lineRule="auto"/>
        <w:ind w:left="580"/>
        <w:contextualSpacing w:val="0"/>
        <w:rPr>
          <w:sz w:val="24"/>
          <w:szCs w:val="24"/>
        </w:rPr>
      </w:pPr>
    </w:p>
    <w:p w14:paraId="289DCCBC" w14:textId="27FE88BB" w:rsidR="001155D9" w:rsidRDefault="001155D9" w:rsidP="004D0B6C">
      <w:pPr>
        <w:pStyle w:val="a5"/>
        <w:widowControl w:val="0"/>
        <w:tabs>
          <w:tab w:val="left" w:pos="581"/>
        </w:tabs>
        <w:autoSpaceDE w:val="0"/>
        <w:autoSpaceDN w:val="0"/>
        <w:spacing w:before="3" w:after="0" w:line="240" w:lineRule="auto"/>
        <w:ind w:left="580"/>
        <w:contextualSpacing w:val="0"/>
        <w:rPr>
          <w:sz w:val="24"/>
          <w:szCs w:val="24"/>
        </w:rPr>
      </w:pPr>
    </w:p>
    <w:p w14:paraId="6AD03A22" w14:textId="77777777" w:rsidR="001155D9" w:rsidRPr="00A53F6D" w:rsidRDefault="001155D9" w:rsidP="004D0B6C">
      <w:pPr>
        <w:pStyle w:val="a5"/>
        <w:widowControl w:val="0"/>
        <w:tabs>
          <w:tab w:val="left" w:pos="581"/>
        </w:tabs>
        <w:autoSpaceDE w:val="0"/>
        <w:autoSpaceDN w:val="0"/>
        <w:spacing w:before="3" w:after="0" w:line="240" w:lineRule="auto"/>
        <w:ind w:left="580"/>
        <w:contextualSpacing w:val="0"/>
        <w:rPr>
          <w:sz w:val="24"/>
          <w:szCs w:val="24"/>
        </w:rPr>
      </w:pPr>
    </w:p>
    <w:p w14:paraId="654E1562" w14:textId="77777777" w:rsidR="003E1A18" w:rsidRPr="00013310" w:rsidRDefault="00CC6E7C" w:rsidP="00CC6E7C">
      <w:pPr>
        <w:jc w:val="both"/>
        <w:rPr>
          <w:b/>
          <w:color w:val="4F81BD" w:themeColor="accent1"/>
          <w:sz w:val="24"/>
          <w:szCs w:val="24"/>
        </w:rPr>
      </w:pPr>
      <w:r w:rsidRPr="00013310">
        <w:rPr>
          <w:b/>
          <w:color w:val="4F81BD" w:themeColor="accent1"/>
          <w:sz w:val="24"/>
          <w:szCs w:val="24"/>
        </w:rPr>
        <w:t>Завершение работы</w:t>
      </w:r>
    </w:p>
    <w:p w14:paraId="6909D744" w14:textId="27D03A5E" w:rsidR="00CC6E7C" w:rsidRPr="00C27042" w:rsidRDefault="00CC6E7C" w:rsidP="00C27042">
      <w:pPr>
        <w:pStyle w:val="a6"/>
        <w:numPr>
          <w:ilvl w:val="0"/>
          <w:numId w:val="7"/>
        </w:numPr>
        <w:jc w:val="both"/>
        <w:rPr>
          <w:rFonts w:asciiTheme="minorHAnsi" w:hAnsiTheme="minorHAnsi"/>
          <w:color w:val="000000"/>
        </w:rPr>
      </w:pPr>
      <w:r w:rsidRPr="00CC6E7C">
        <w:rPr>
          <w:rFonts w:asciiTheme="minorHAnsi" w:hAnsiTheme="minorHAnsi"/>
          <w:color w:val="000000"/>
        </w:rPr>
        <w:t>Отключите устройство и дайте ему полностью остыть</w:t>
      </w:r>
      <w:r w:rsidR="008453C6">
        <w:rPr>
          <w:rFonts w:asciiTheme="minorHAnsi" w:hAnsiTheme="minorHAnsi"/>
          <w:color w:val="000000"/>
        </w:rPr>
        <w:t>.</w:t>
      </w:r>
    </w:p>
    <w:p w14:paraId="122565EA" w14:textId="66259997" w:rsidR="00C27042" w:rsidRPr="00E72FB3" w:rsidRDefault="00CC6E7C" w:rsidP="008453C6">
      <w:pPr>
        <w:pStyle w:val="a6"/>
        <w:numPr>
          <w:ilvl w:val="0"/>
          <w:numId w:val="7"/>
        </w:numPr>
        <w:jc w:val="both"/>
        <w:rPr>
          <w:rFonts w:asciiTheme="minorHAnsi" w:hAnsiTheme="minorHAnsi"/>
          <w:color w:val="000000"/>
        </w:rPr>
      </w:pPr>
      <w:r w:rsidRPr="00CC6E7C">
        <w:rPr>
          <w:rFonts w:asciiTheme="minorHAnsi" w:hAnsiTheme="minorHAnsi"/>
          <w:color w:val="000000"/>
        </w:rPr>
        <w:t>Проверьте обогреватель на целостность перед следующим применением</w:t>
      </w:r>
      <w:r w:rsidR="008453C6">
        <w:rPr>
          <w:rFonts w:asciiTheme="minorHAnsi" w:hAnsiTheme="minorHAnsi"/>
          <w:color w:val="000000"/>
        </w:rPr>
        <w:t>.</w:t>
      </w:r>
    </w:p>
    <w:p w14:paraId="184BE9DF" w14:textId="77777777" w:rsidR="008453C6" w:rsidRPr="00013310" w:rsidRDefault="008453C6" w:rsidP="008453C6">
      <w:pPr>
        <w:pStyle w:val="a6"/>
        <w:jc w:val="both"/>
        <w:rPr>
          <w:rFonts w:asciiTheme="minorHAnsi" w:hAnsiTheme="minorHAnsi"/>
          <w:b/>
          <w:color w:val="4F81BD" w:themeColor="accent1"/>
        </w:rPr>
      </w:pPr>
      <w:r w:rsidRPr="00013310">
        <w:rPr>
          <w:rFonts w:asciiTheme="minorHAnsi" w:hAnsiTheme="minorHAnsi"/>
          <w:b/>
          <w:color w:val="4F81BD" w:themeColor="accent1"/>
        </w:rPr>
        <w:t>Очистка и техническое обслуживание.</w:t>
      </w:r>
    </w:p>
    <w:p w14:paraId="3357DF70" w14:textId="77777777" w:rsidR="008453C6" w:rsidRPr="008453C6" w:rsidRDefault="008453C6" w:rsidP="008453C6">
      <w:pPr>
        <w:pStyle w:val="a6"/>
        <w:jc w:val="both"/>
        <w:rPr>
          <w:rFonts w:asciiTheme="minorHAnsi" w:hAnsiTheme="minorHAnsi"/>
          <w:color w:val="000000"/>
        </w:rPr>
      </w:pPr>
      <w:r w:rsidRPr="008453C6">
        <w:rPr>
          <w:rFonts w:asciiTheme="minorHAnsi" w:hAnsiTheme="minorHAnsi"/>
          <w:color w:val="000000"/>
        </w:rPr>
        <w:t>Перед чисткой или заменой нагреватель</w:t>
      </w:r>
      <w:r>
        <w:rPr>
          <w:rFonts w:asciiTheme="minorHAnsi" w:hAnsiTheme="minorHAnsi"/>
          <w:color w:val="000000"/>
        </w:rPr>
        <w:t>ных трубок выключите обогреватель</w:t>
      </w:r>
      <w:r w:rsidRPr="008453C6">
        <w:rPr>
          <w:rFonts w:asciiTheme="minorHAnsi" w:hAnsiTheme="minorHAnsi"/>
          <w:color w:val="000000"/>
        </w:rPr>
        <w:t>, отсоедините его о</w:t>
      </w:r>
      <w:r>
        <w:rPr>
          <w:rFonts w:asciiTheme="minorHAnsi" w:hAnsiTheme="minorHAnsi"/>
          <w:color w:val="000000"/>
        </w:rPr>
        <w:t>т источника питания и подождите пока он остынет.</w:t>
      </w:r>
    </w:p>
    <w:p w14:paraId="4D2393D8" w14:textId="59976D3A" w:rsidR="008453C6" w:rsidRPr="00C27042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Для того чтобы очистить об</w:t>
      </w:r>
      <w:r w:rsidRPr="008453C6">
        <w:rPr>
          <w:rFonts w:asciiTheme="minorHAnsi" w:hAnsiTheme="minorHAnsi"/>
          <w:color w:val="000000"/>
        </w:rPr>
        <w:t>огреватель используйте мягкую ткань</w:t>
      </w:r>
      <w:r w:rsidR="00C27042">
        <w:rPr>
          <w:rFonts w:asciiTheme="minorHAnsi" w:hAnsiTheme="minorHAnsi"/>
          <w:color w:val="000000"/>
        </w:rPr>
        <w:t>.</w:t>
      </w:r>
      <w:r w:rsidR="00C27042" w:rsidRPr="00C27042">
        <w:rPr>
          <w:rFonts w:asciiTheme="minorHAnsi" w:hAnsiTheme="minorHAnsi"/>
          <w:color w:val="000000"/>
        </w:rPr>
        <w:t xml:space="preserve"> </w:t>
      </w:r>
    </w:p>
    <w:p w14:paraId="68EB9C3C" w14:textId="77777777" w:rsidR="008453C6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Если обог</w:t>
      </w:r>
      <w:r w:rsidRPr="008453C6">
        <w:rPr>
          <w:rFonts w:asciiTheme="minorHAnsi" w:hAnsiTheme="minorHAnsi"/>
          <w:color w:val="000000"/>
        </w:rPr>
        <w:t>реватель очень грязный, используйте влажную ткань и протрите</w:t>
      </w:r>
      <w:r>
        <w:rPr>
          <w:rFonts w:asciiTheme="minorHAnsi" w:hAnsiTheme="minorHAnsi"/>
          <w:color w:val="000000"/>
        </w:rPr>
        <w:t xml:space="preserve"> насухо. Не используйте чистящие</w:t>
      </w:r>
      <w:r w:rsidRPr="008453C6">
        <w:rPr>
          <w:rFonts w:asciiTheme="minorHAnsi" w:hAnsiTheme="minorHAnsi"/>
          <w:color w:val="000000"/>
        </w:rPr>
        <w:t xml:space="preserve"> средств</w:t>
      </w:r>
      <w:r>
        <w:rPr>
          <w:rFonts w:asciiTheme="minorHAnsi" w:hAnsiTheme="minorHAnsi"/>
          <w:color w:val="000000"/>
        </w:rPr>
        <w:t>а</w:t>
      </w:r>
      <w:r w:rsidRPr="008453C6">
        <w:rPr>
          <w:rFonts w:asciiTheme="minorHAnsi" w:hAnsiTheme="minorHAnsi"/>
          <w:color w:val="000000"/>
        </w:rPr>
        <w:t>, спре</w:t>
      </w:r>
      <w:r>
        <w:rPr>
          <w:rFonts w:asciiTheme="minorHAnsi" w:hAnsiTheme="minorHAnsi"/>
          <w:color w:val="000000"/>
        </w:rPr>
        <w:t xml:space="preserve">и </w:t>
      </w:r>
      <w:r w:rsidRPr="008453C6">
        <w:rPr>
          <w:rFonts w:asciiTheme="minorHAnsi" w:hAnsiTheme="minorHAnsi"/>
          <w:color w:val="000000"/>
        </w:rPr>
        <w:t>или другие химические вещества, так как они могут повредить устройство.</w:t>
      </w:r>
    </w:p>
    <w:p w14:paraId="31D590AD" w14:textId="159A7F58" w:rsidR="008453C6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Когда обог</w:t>
      </w:r>
      <w:r w:rsidRPr="008453C6">
        <w:rPr>
          <w:rFonts w:asciiTheme="minorHAnsi" w:hAnsiTheme="minorHAnsi"/>
          <w:color w:val="000000"/>
        </w:rPr>
        <w:t>реватель не используется в течение длительного периода, очистите и накройте его.</w:t>
      </w:r>
    </w:p>
    <w:p w14:paraId="63140565" w14:textId="77777777" w:rsidR="00013310" w:rsidRPr="008453C6" w:rsidRDefault="00013310" w:rsidP="00013310">
      <w:pPr>
        <w:pStyle w:val="a6"/>
        <w:jc w:val="both"/>
        <w:rPr>
          <w:rFonts w:asciiTheme="minorHAnsi" w:hAnsiTheme="minorHAnsi"/>
          <w:color w:val="000000"/>
        </w:rPr>
      </w:pPr>
    </w:p>
    <w:p w14:paraId="691BFF62" w14:textId="3FC3F8BE" w:rsidR="008453C6" w:rsidRPr="00DF66B3" w:rsidRDefault="008453C6" w:rsidP="00DF66B3">
      <w:pPr>
        <w:pStyle w:val="1"/>
        <w:rPr>
          <w:rFonts w:asciiTheme="majorHAnsi" w:hAnsiTheme="majorHAnsi" w:cstheme="minorHAnsi"/>
          <w:sz w:val="28"/>
          <w:szCs w:val="28"/>
        </w:rPr>
      </w:pPr>
      <w:bookmarkStart w:id="5" w:name="_Toc78815252"/>
      <w:r w:rsidRPr="00DF66B3">
        <w:rPr>
          <w:rFonts w:asciiTheme="majorHAnsi" w:hAnsiTheme="majorHAnsi" w:cstheme="minorHAnsi"/>
          <w:color w:val="4F81BD" w:themeColor="accent1"/>
          <w:sz w:val="28"/>
          <w:szCs w:val="28"/>
        </w:rPr>
        <w:t>Технические данные</w:t>
      </w:r>
      <w:bookmarkEnd w:id="5"/>
    </w:p>
    <w:p w14:paraId="722137D4" w14:textId="43D582D6" w:rsidR="008453C6" w:rsidRPr="00F01A7E" w:rsidRDefault="008453C6" w:rsidP="008453C6">
      <w:pPr>
        <w:pStyle w:val="a6"/>
        <w:jc w:val="both"/>
        <w:rPr>
          <w:rFonts w:asciiTheme="minorHAnsi" w:hAnsiTheme="minorHAnsi" w:cstheme="minorHAnsi"/>
        </w:rPr>
      </w:pPr>
      <w:r w:rsidRPr="00A3393A">
        <w:rPr>
          <w:rFonts w:asciiTheme="minorHAnsi" w:hAnsiTheme="minorHAnsi" w:cstheme="minorHAnsi"/>
          <w:color w:val="000000"/>
        </w:rPr>
        <w:t>Модель</w:t>
      </w:r>
      <w:r w:rsidR="00AE364B" w:rsidRPr="00A3393A">
        <w:rPr>
          <w:rFonts w:asciiTheme="minorHAnsi" w:hAnsiTheme="minorHAnsi" w:cstheme="minorHAnsi"/>
          <w:color w:val="000000"/>
        </w:rPr>
        <w:t>:</w:t>
      </w:r>
      <w:r w:rsidRPr="00A3393A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4D0B6C" w:rsidRPr="004D0B6C">
        <w:rPr>
          <w:rFonts w:asciiTheme="minorHAnsi" w:hAnsiTheme="minorHAnsi" w:cstheme="minorHAnsi"/>
          <w:b/>
          <w:bCs/>
        </w:rPr>
        <w:t>Hügett</w:t>
      </w:r>
      <w:proofErr w:type="spellEnd"/>
      <w:r w:rsidR="004D0B6C" w:rsidRPr="004D0B6C">
        <w:rPr>
          <w:rFonts w:asciiTheme="minorHAnsi" w:hAnsiTheme="minorHAnsi" w:cstheme="minorHAnsi"/>
          <w:b/>
          <w:bCs/>
        </w:rPr>
        <w:t xml:space="preserve"> </w:t>
      </w:r>
      <w:r w:rsidR="004D0B6C" w:rsidRPr="004D0B6C">
        <w:rPr>
          <w:rFonts w:asciiTheme="minorHAnsi" w:hAnsiTheme="minorHAnsi" w:cstheme="minorHAnsi"/>
          <w:b/>
          <w:bCs/>
          <w:lang w:val="en-US"/>
        </w:rPr>
        <w:t>Floor</w:t>
      </w:r>
      <w:r w:rsidR="004D0B6C" w:rsidRPr="004D0B6C">
        <w:rPr>
          <w:rFonts w:asciiTheme="minorHAnsi" w:hAnsiTheme="minorHAnsi" w:cstheme="minorHAnsi"/>
          <w:b/>
          <w:bCs/>
        </w:rPr>
        <w:t xml:space="preserve"> 1821 </w:t>
      </w:r>
      <w:r w:rsidR="004D0B6C" w:rsidRPr="004D0B6C">
        <w:rPr>
          <w:rFonts w:asciiTheme="minorHAnsi" w:hAnsiTheme="minorHAnsi" w:cstheme="minorHAnsi"/>
          <w:b/>
          <w:bCs/>
          <w:lang w:val="en-US"/>
        </w:rPr>
        <w:t>Black</w:t>
      </w:r>
      <w:r w:rsidR="004D0B6C" w:rsidRPr="004D0B6C">
        <w:rPr>
          <w:rFonts w:asciiTheme="minorHAnsi" w:hAnsiTheme="minorHAnsi" w:cstheme="minorHAnsi"/>
          <w:b/>
          <w:bCs/>
        </w:rPr>
        <w:t>/</w:t>
      </w:r>
      <w:r w:rsidR="004D0B6C" w:rsidRPr="004D0B6C">
        <w:rPr>
          <w:rFonts w:asciiTheme="minorHAnsi" w:hAnsiTheme="minorHAnsi" w:cstheme="minorHAnsi"/>
          <w:b/>
          <w:bCs/>
          <w:lang w:val="en-US"/>
        </w:rPr>
        <w:t>White</w:t>
      </w:r>
    </w:p>
    <w:p w14:paraId="42F8FFEE" w14:textId="1E574819" w:rsidR="00CF418C" w:rsidRPr="00A3393A" w:rsidRDefault="00CF418C" w:rsidP="008453C6">
      <w:pPr>
        <w:pStyle w:val="a6"/>
        <w:jc w:val="both"/>
        <w:rPr>
          <w:rFonts w:asciiTheme="minorHAnsi" w:hAnsiTheme="minorHAnsi" w:cstheme="minorHAnsi"/>
        </w:rPr>
      </w:pPr>
      <w:r w:rsidRPr="00A3393A">
        <w:rPr>
          <w:rFonts w:asciiTheme="minorHAnsi" w:hAnsiTheme="minorHAnsi" w:cstheme="minorHAnsi"/>
        </w:rPr>
        <w:t>Высота:</w:t>
      </w:r>
      <w:r w:rsidR="00A037CF" w:rsidRPr="00A3393A">
        <w:rPr>
          <w:rFonts w:asciiTheme="minorHAnsi" w:hAnsiTheme="minorHAnsi" w:cstheme="minorHAnsi"/>
        </w:rPr>
        <w:t xml:space="preserve"> </w:t>
      </w:r>
      <w:r w:rsidR="00EA3C1D" w:rsidRPr="00273863">
        <w:rPr>
          <w:rFonts w:asciiTheme="minorHAnsi" w:hAnsiTheme="minorHAnsi" w:cstheme="minorHAnsi"/>
          <w:b/>
          <w:bCs/>
        </w:rPr>
        <w:t xml:space="preserve">224 </w:t>
      </w:r>
      <w:r w:rsidR="00A037CF" w:rsidRPr="00A3393A">
        <w:rPr>
          <w:rFonts w:asciiTheme="minorHAnsi" w:hAnsiTheme="minorHAnsi" w:cstheme="minorHAnsi"/>
          <w:b/>
          <w:bCs/>
        </w:rPr>
        <w:t>см</w:t>
      </w:r>
    </w:p>
    <w:p w14:paraId="565EEAB8" w14:textId="7A2F51C8" w:rsidR="00CF418C" w:rsidRPr="00A3393A" w:rsidRDefault="00CF418C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</w:rPr>
        <w:t>Нагревательный элемент:</w:t>
      </w:r>
      <w:r w:rsidR="00A037CF" w:rsidRPr="00A3393A">
        <w:rPr>
          <w:rFonts w:asciiTheme="minorHAnsi" w:hAnsiTheme="minorHAnsi" w:cstheme="minorHAnsi"/>
          <w:b/>
          <w:bCs/>
        </w:rPr>
        <w:t xml:space="preserve"> галогеновый</w:t>
      </w:r>
    </w:p>
    <w:p w14:paraId="7F67A910" w14:textId="6E1FFE8D" w:rsidR="008453C6" w:rsidRPr="00A3393A" w:rsidRDefault="008453C6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  <w:color w:val="000000"/>
        </w:rPr>
        <w:t xml:space="preserve">Мощность лампы: </w:t>
      </w:r>
      <w:r w:rsidR="004A2F06" w:rsidRPr="00EC6461">
        <w:rPr>
          <w:rFonts w:asciiTheme="minorHAnsi" w:hAnsiTheme="minorHAnsi" w:cstheme="minorHAnsi"/>
          <w:b/>
          <w:color w:val="000000"/>
        </w:rPr>
        <w:t>2</w:t>
      </w:r>
      <w:r w:rsidR="004A2F06">
        <w:rPr>
          <w:rFonts w:asciiTheme="minorHAnsi" w:hAnsiTheme="minorHAnsi" w:cstheme="minorHAnsi"/>
          <w:b/>
          <w:color w:val="000000"/>
        </w:rPr>
        <w:t>,1</w:t>
      </w:r>
      <w:r w:rsidR="00AE364B" w:rsidRPr="00A3393A">
        <w:rPr>
          <w:rFonts w:asciiTheme="minorHAnsi" w:hAnsiTheme="minorHAnsi" w:cstheme="minorHAnsi"/>
          <w:b/>
          <w:color w:val="000000"/>
        </w:rPr>
        <w:t xml:space="preserve"> кВт</w:t>
      </w:r>
    </w:p>
    <w:p w14:paraId="46CDBE21" w14:textId="4A2E92BE" w:rsidR="008453C6" w:rsidRPr="00A3393A" w:rsidRDefault="00A132CF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  <w:color w:val="000000"/>
        </w:rPr>
        <w:t>Длина кабеля</w:t>
      </w:r>
      <w:r w:rsidR="008453C6" w:rsidRPr="00A3393A">
        <w:rPr>
          <w:rFonts w:asciiTheme="minorHAnsi" w:hAnsiTheme="minorHAnsi" w:cstheme="minorHAnsi"/>
          <w:color w:val="000000"/>
        </w:rPr>
        <w:t xml:space="preserve">: </w:t>
      </w:r>
      <w:r w:rsidR="00EC6461">
        <w:rPr>
          <w:rFonts w:asciiTheme="minorHAnsi" w:hAnsiTheme="minorHAnsi" w:cstheme="minorHAnsi"/>
          <w:b/>
          <w:color w:val="000000"/>
        </w:rPr>
        <w:t>300</w:t>
      </w:r>
      <w:r w:rsidR="00AE364B" w:rsidRPr="00A3393A">
        <w:rPr>
          <w:rFonts w:asciiTheme="minorHAnsi" w:hAnsiTheme="minorHAnsi" w:cstheme="minorHAnsi"/>
          <w:b/>
          <w:color w:val="000000"/>
        </w:rPr>
        <w:t xml:space="preserve"> см.</w:t>
      </w:r>
    </w:p>
    <w:p w14:paraId="5E03C071" w14:textId="281E2779" w:rsidR="00CC6E7C" w:rsidRPr="00A3393A" w:rsidRDefault="003E299F" w:rsidP="003E1A18">
      <w:pP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A3393A">
        <w:rPr>
          <w:rFonts w:cstheme="minorHAnsi"/>
          <w:sz w:val="24"/>
          <w:szCs w:val="24"/>
        </w:rPr>
        <w:t>Вес нетто/брутто</w:t>
      </w:r>
      <w:r w:rsidR="006F1F6E" w:rsidRPr="00A3393A">
        <w:rPr>
          <w:rFonts w:cstheme="minorHAnsi"/>
          <w:sz w:val="24"/>
          <w:szCs w:val="24"/>
        </w:rPr>
        <w:t xml:space="preserve">: </w:t>
      </w:r>
      <w:r w:rsidR="00AD1EE5">
        <w:rPr>
          <w:rFonts w:cstheme="minorHAnsi"/>
          <w:b/>
          <w:bCs/>
          <w:sz w:val="24"/>
          <w:szCs w:val="24"/>
        </w:rPr>
        <w:t>14</w:t>
      </w:r>
      <w:r w:rsidRPr="00A3393A">
        <w:rPr>
          <w:rFonts w:cstheme="minorHAnsi"/>
          <w:b/>
          <w:bCs/>
          <w:sz w:val="24"/>
          <w:szCs w:val="24"/>
        </w:rPr>
        <w:t xml:space="preserve"> / </w:t>
      </w:r>
      <w:r w:rsidR="00AD1EE5">
        <w:rPr>
          <w:rFonts w:cstheme="minorHAnsi"/>
          <w:b/>
          <w:bCs/>
          <w:sz w:val="24"/>
          <w:szCs w:val="24"/>
        </w:rPr>
        <w:t>16,5</w:t>
      </w:r>
      <w:r w:rsidRPr="00A3393A">
        <w:rPr>
          <w:rFonts w:cstheme="minorHAnsi"/>
          <w:b/>
          <w:bCs/>
          <w:sz w:val="24"/>
          <w:szCs w:val="24"/>
        </w:rPr>
        <w:t xml:space="preserve"> кг</w:t>
      </w:r>
    </w:p>
    <w:p w14:paraId="0B90CF43" w14:textId="1F503A7D" w:rsidR="00AE61CA" w:rsidRPr="00A3393A" w:rsidRDefault="00AE61CA" w:rsidP="003E1A18">
      <w:pP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A3393A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Влагозащита</w:t>
      </w:r>
      <w:proofErr w:type="spellEnd"/>
      <w:r w:rsidRPr="00A3393A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A3393A">
        <w:rPr>
          <w:rFonts w:cstheme="minorHAnsi"/>
          <w:b/>
          <w:color w:val="000000" w:themeColor="text1"/>
          <w:sz w:val="24"/>
          <w:szCs w:val="24"/>
          <w:shd w:val="clear" w:color="auto" w:fill="FFFFFF"/>
          <w:lang w:val="en-US"/>
        </w:rPr>
        <w:t>IP</w:t>
      </w:r>
      <w:r w:rsidRPr="00A3393A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44</w:t>
      </w:r>
    </w:p>
    <w:p w14:paraId="50FAA1B1" w14:textId="454ABFF2" w:rsidR="00AE364B" w:rsidRDefault="00AE364B" w:rsidP="003E1A18"/>
    <w:p w14:paraId="3A19D9B2" w14:textId="5FB27955" w:rsidR="00A12400" w:rsidRDefault="00F60E47" w:rsidP="003E1A18"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5A20AB8E" wp14:editId="70D39F39">
                <wp:simplePos x="0" y="0"/>
                <wp:positionH relativeFrom="column">
                  <wp:posOffset>3457575</wp:posOffset>
                </wp:positionH>
                <wp:positionV relativeFrom="paragraph">
                  <wp:posOffset>133985</wp:posOffset>
                </wp:positionV>
                <wp:extent cx="2905125" cy="2924175"/>
                <wp:effectExtent l="0" t="0" r="9525" b="9525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6B9DBE" w14:textId="474E4BB5" w:rsidR="009B0179" w:rsidRDefault="004D0B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BB46FB" wp14:editId="0FF3FF92">
                                  <wp:extent cx="2609850" cy="2667000"/>
                                  <wp:effectExtent l="0" t="0" r="0" b="0"/>
                                  <wp:docPr id="10" name="Рисунок 10" descr="Изображение выглядит как лампа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Рисунок 10" descr="Изображение выглядит как лампа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9850" cy="266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A20AB8E" id="Надпись 20" o:spid="_x0000_s1032" type="#_x0000_t202" style="position:absolute;margin-left:272.25pt;margin-top:10.55pt;width:228.75pt;height:230.25pt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" fillcolor="white [3201]" stroked="f" strokeweight=".5pt">
                <v:textbox>
                  <w:txbxContent>
                    <w:p w14:paraId="696B9DBE" w14:textId="474E4BB5" w:rsidR="009B0179" w:rsidRDefault="004D0B6C">
                      <w:r>
                        <w:rPr>
                          <w:noProof/>
                        </w:rPr>
                        <w:drawing>
                          <wp:inline distT="0" distB="0" distL="0" distR="0" wp14:anchorId="21BB46FB" wp14:editId="0FF3FF92">
                            <wp:extent cx="2609850" cy="2667000"/>
                            <wp:effectExtent l="0" t="0" r="0" b="0"/>
                            <wp:docPr id="10" name="Рисунок 10" descr="Изображение выглядит как лампа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Рисунок 10" descr="Изображение выглядит как лампа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9850" cy="266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F648D"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7039FDE5" wp14:editId="332A2FD6">
                <wp:simplePos x="0" y="0"/>
                <wp:positionH relativeFrom="column">
                  <wp:posOffset>-171450</wp:posOffset>
                </wp:positionH>
                <wp:positionV relativeFrom="paragraph">
                  <wp:posOffset>162560</wp:posOffset>
                </wp:positionV>
                <wp:extent cx="2724150" cy="3181350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A69446" w14:textId="27B63704" w:rsidR="009B0179" w:rsidRDefault="004D0B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696813" wp14:editId="30105CE7">
                                  <wp:extent cx="2733675" cy="2733675"/>
                                  <wp:effectExtent l="0" t="0" r="9525" b="9525"/>
                                  <wp:docPr id="9" name="Рисунок 9" descr="Изображение выглядит как лампа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Рисунок 9" descr="Изображение выглядит как лампа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33675" cy="2733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039FDE5" id="Надпись 17" o:spid="_x0000_s1033" type="#_x0000_t202" style="position:absolute;margin-left:-13.5pt;margin-top:12.8pt;width:214.5pt;height:250.5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" fillcolor="white [3201]" stroked="f" strokeweight=".5pt">
                <v:textbox>
                  <w:txbxContent>
                    <w:p w14:paraId="2DA69446" w14:textId="27B63704" w:rsidR="009B0179" w:rsidRDefault="004D0B6C">
                      <w:r>
                        <w:rPr>
                          <w:noProof/>
                        </w:rPr>
                        <w:drawing>
                          <wp:inline distT="0" distB="0" distL="0" distR="0" wp14:anchorId="14696813" wp14:editId="30105CE7">
                            <wp:extent cx="2733675" cy="2733675"/>
                            <wp:effectExtent l="0" t="0" r="9525" b="9525"/>
                            <wp:docPr id="9" name="Рисунок 9" descr="Изображение выглядит как лампа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Рисунок 9" descr="Изображение выглядит как лампа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33675" cy="2733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C145B4" w14:textId="77777777" w:rsidR="00A12400" w:rsidRDefault="00A12400" w:rsidP="003E1A18"/>
    <w:p w14:paraId="6D9BBB2B" w14:textId="77777777" w:rsidR="00A12400" w:rsidRDefault="00A12400" w:rsidP="003E1A18"/>
    <w:p w14:paraId="0A6843FB" w14:textId="77777777" w:rsidR="00A12400" w:rsidRDefault="00A12400" w:rsidP="003E1A18"/>
    <w:p w14:paraId="5D04A243" w14:textId="4539875C" w:rsidR="00A12400" w:rsidRDefault="00A12400" w:rsidP="003E1A18"/>
    <w:p w14:paraId="4B0A9F20" w14:textId="71876C22" w:rsidR="00ED1D29" w:rsidRDefault="00ED1D29" w:rsidP="003E1A18"/>
    <w:p w14:paraId="734C4890" w14:textId="77777777" w:rsidR="00ED1D29" w:rsidRDefault="00ED1D29" w:rsidP="003E1A18"/>
    <w:p w14:paraId="633A52E6" w14:textId="77777777" w:rsidR="001155D9" w:rsidRDefault="001155D9" w:rsidP="003E1A18"/>
    <w:p w14:paraId="66E67745" w14:textId="0E5F0283" w:rsidR="00A12400" w:rsidRPr="00393D0F" w:rsidRDefault="00813146" w:rsidP="0048005C">
      <w:pPr>
        <w:pStyle w:val="1"/>
        <w:rPr>
          <w:rFonts w:asciiTheme="majorHAnsi" w:hAnsiTheme="majorHAnsi"/>
          <w:color w:val="4F81BD" w:themeColor="accent1"/>
          <w:sz w:val="28"/>
          <w:szCs w:val="28"/>
        </w:rPr>
      </w:pPr>
      <w:bookmarkStart w:id="6" w:name="_Toc78815253"/>
      <w:r w:rsidRPr="0048005C">
        <w:rPr>
          <w:rFonts w:asciiTheme="majorHAnsi" w:hAnsiTheme="majorHAnsi"/>
          <w:color w:val="4F81BD" w:themeColor="accent1"/>
          <w:sz w:val="28"/>
          <w:szCs w:val="28"/>
        </w:rPr>
        <w:lastRenderedPageBreak/>
        <w:t>Схема</w:t>
      </w:r>
      <w:r w:rsidRPr="00393D0F">
        <w:rPr>
          <w:rFonts w:asciiTheme="majorHAnsi" w:hAnsiTheme="majorHAnsi"/>
          <w:color w:val="4F81BD" w:themeColor="accent1"/>
          <w:sz w:val="28"/>
          <w:szCs w:val="28"/>
        </w:rPr>
        <w:t xml:space="preserve"> </w:t>
      </w:r>
      <w:r w:rsidRPr="0048005C">
        <w:rPr>
          <w:rFonts w:asciiTheme="majorHAnsi" w:hAnsiTheme="majorHAnsi"/>
          <w:color w:val="4F81BD" w:themeColor="accent1"/>
          <w:sz w:val="28"/>
          <w:szCs w:val="28"/>
        </w:rPr>
        <w:t>сборки</w:t>
      </w:r>
      <w:r w:rsidRPr="00393D0F">
        <w:rPr>
          <w:rFonts w:asciiTheme="majorHAnsi" w:hAnsiTheme="majorHAnsi"/>
          <w:color w:val="4F81BD" w:themeColor="accent1"/>
          <w:sz w:val="28"/>
          <w:szCs w:val="28"/>
        </w:rPr>
        <w:t xml:space="preserve"> </w:t>
      </w:r>
      <w:proofErr w:type="spellStart"/>
      <w:r w:rsidRPr="001E5119">
        <w:rPr>
          <w:rFonts w:asciiTheme="majorHAnsi" w:hAnsiTheme="majorHAnsi"/>
          <w:color w:val="4F81BD" w:themeColor="accent1"/>
          <w:sz w:val="28"/>
          <w:szCs w:val="28"/>
          <w:lang w:val="en-US"/>
        </w:rPr>
        <w:t>H</w:t>
      </w:r>
      <w:proofErr w:type="spellEnd"/>
      <w:r w:rsidRPr="00393D0F">
        <w:rPr>
          <w:rFonts w:asciiTheme="majorHAnsi" w:hAnsiTheme="majorHAnsi"/>
          <w:color w:val="4F81BD" w:themeColor="accent1"/>
          <w:sz w:val="28"/>
          <w:szCs w:val="28"/>
        </w:rPr>
        <w:t>ü</w:t>
      </w:r>
      <w:proofErr w:type="spellStart"/>
      <w:r w:rsidRPr="001E5119">
        <w:rPr>
          <w:rFonts w:asciiTheme="majorHAnsi" w:hAnsiTheme="majorHAnsi"/>
          <w:color w:val="4F81BD" w:themeColor="accent1"/>
          <w:sz w:val="28"/>
          <w:szCs w:val="28"/>
          <w:lang w:val="en-US"/>
        </w:rPr>
        <w:t>gett</w:t>
      </w:r>
      <w:proofErr w:type="spellEnd"/>
      <w:r w:rsidRPr="00393D0F">
        <w:rPr>
          <w:rFonts w:asciiTheme="majorHAnsi" w:hAnsiTheme="majorHAnsi"/>
          <w:color w:val="4F81BD" w:themeColor="accent1"/>
          <w:sz w:val="28"/>
          <w:szCs w:val="28"/>
        </w:rPr>
        <w:t xml:space="preserve"> </w:t>
      </w:r>
      <w:r w:rsidR="001E5119">
        <w:rPr>
          <w:rFonts w:asciiTheme="majorHAnsi" w:hAnsiTheme="majorHAnsi"/>
          <w:color w:val="4F81BD" w:themeColor="accent1"/>
          <w:sz w:val="28"/>
          <w:szCs w:val="28"/>
          <w:lang w:val="en-US"/>
        </w:rPr>
        <w:t>Floor</w:t>
      </w:r>
      <w:r w:rsidR="001E5119" w:rsidRPr="00393D0F">
        <w:rPr>
          <w:rFonts w:asciiTheme="majorHAnsi" w:hAnsiTheme="majorHAnsi"/>
          <w:color w:val="4F81BD" w:themeColor="accent1"/>
          <w:sz w:val="28"/>
          <w:szCs w:val="28"/>
        </w:rPr>
        <w:t xml:space="preserve"> 1821 </w:t>
      </w:r>
      <w:r w:rsidR="001E5119">
        <w:rPr>
          <w:rFonts w:asciiTheme="majorHAnsi" w:hAnsiTheme="majorHAnsi"/>
          <w:color w:val="4F81BD" w:themeColor="accent1"/>
          <w:sz w:val="28"/>
          <w:szCs w:val="28"/>
          <w:lang w:val="en-US"/>
        </w:rPr>
        <w:t>Black</w:t>
      </w:r>
      <w:r w:rsidR="001E5119" w:rsidRPr="00393D0F">
        <w:rPr>
          <w:rFonts w:asciiTheme="majorHAnsi" w:hAnsiTheme="majorHAnsi"/>
          <w:color w:val="4F81BD" w:themeColor="accent1"/>
          <w:sz w:val="28"/>
          <w:szCs w:val="28"/>
        </w:rPr>
        <w:t>/</w:t>
      </w:r>
      <w:r w:rsidR="001E5119">
        <w:rPr>
          <w:rFonts w:asciiTheme="majorHAnsi" w:hAnsiTheme="majorHAnsi"/>
          <w:color w:val="4F81BD" w:themeColor="accent1"/>
          <w:sz w:val="28"/>
          <w:szCs w:val="28"/>
          <w:lang w:val="en-US"/>
        </w:rPr>
        <w:t>White</w:t>
      </w:r>
      <w:bookmarkEnd w:id="6"/>
    </w:p>
    <w:p w14:paraId="32191855" w14:textId="6CEE9420" w:rsidR="0055389B" w:rsidRPr="00393D0F" w:rsidRDefault="006B30B9" w:rsidP="0055389B">
      <w:pPr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289DDB37" wp14:editId="03CA7FFF">
                <wp:simplePos x="0" y="0"/>
                <wp:positionH relativeFrom="column">
                  <wp:posOffset>-142875</wp:posOffset>
                </wp:positionH>
                <wp:positionV relativeFrom="paragraph">
                  <wp:posOffset>99695</wp:posOffset>
                </wp:positionV>
                <wp:extent cx="3009900" cy="4133850"/>
                <wp:effectExtent l="0" t="0" r="19050" b="1905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413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904066" w14:textId="70450650" w:rsidR="00D96C44" w:rsidRDefault="006B0CEB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9FCEBF9" wp14:editId="26F58E65">
                                  <wp:extent cx="2512612" cy="1385711"/>
                                  <wp:effectExtent l="0" t="0" r="2540" b="5080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3324" cy="13861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B30B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3100F05" wp14:editId="3A1CF248">
                                  <wp:extent cx="2605710" cy="2466975"/>
                                  <wp:effectExtent l="0" t="0" r="4445" b="0"/>
                                  <wp:docPr id="15" name="Рисунок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1282" cy="2472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89DDB37" id="Надпись 22" o:spid="_x0000_s1034" type="#_x0000_t202" style="position:absolute;margin-left:-11.25pt;margin-top:7.85pt;width:237pt;height:325.5pt;z-index:251621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" fillcolor="white [3201]" strokeweight=".5pt">
                <v:textbox>
                  <w:txbxContent>
                    <w:p w14:paraId="2B904066" w14:textId="70450650" w:rsidR="00D96C44" w:rsidRDefault="006B0CEB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9FCEBF9" wp14:editId="26F58E65">
                            <wp:extent cx="2512612" cy="1385711"/>
                            <wp:effectExtent l="0" t="0" r="2540" b="5080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3324" cy="13861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B30B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3100F05" wp14:editId="3A1CF248">
                            <wp:extent cx="2605710" cy="2466975"/>
                            <wp:effectExtent l="0" t="0" r="4445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1282" cy="2472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15559"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9FFDE54" wp14:editId="4E8C27E5">
                <wp:simplePos x="0" y="0"/>
                <wp:positionH relativeFrom="column">
                  <wp:posOffset>3076575</wp:posOffset>
                </wp:positionH>
                <wp:positionV relativeFrom="paragraph">
                  <wp:posOffset>144780</wp:posOffset>
                </wp:positionV>
                <wp:extent cx="3228975" cy="1876425"/>
                <wp:effectExtent l="0" t="0" r="9525" b="9525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9A7A56" w14:textId="0604C199" w:rsidR="00615559" w:rsidRPr="00A41E53" w:rsidRDefault="00A53F6D" w:rsidP="00CC1CB3">
                            <w:pPr>
                              <w:pStyle w:val="a5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41E53">
                              <w:rPr>
                                <w:sz w:val="24"/>
                                <w:szCs w:val="24"/>
                              </w:rPr>
                              <w:t>Соедините трубку с основанием, скрутив их вместе.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19FFDE54" id="Надпись 25" o:spid="_x0000_s1035" type="#_x0000_t202" style="position:absolute;margin-left:242.25pt;margin-top:11.4pt;width:254.25pt;height:147.75pt;z-index:2516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" fillcolor="white [3201]" stroked="f" strokeweight=".5pt">
                <v:textbox>
                  <w:txbxContent>
                    <w:p w14:paraId="039A7A56" w14:textId="0604C199" w:rsidR="00615559" w:rsidRPr="00A41E53" w:rsidRDefault="00A53F6D" w:rsidP="00CC1CB3">
                      <w:pPr>
                        <w:pStyle w:val="a5"/>
                        <w:numPr>
                          <w:ilvl w:val="0"/>
                          <w:numId w:val="20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A41E53">
                        <w:rPr>
                          <w:sz w:val="24"/>
                          <w:szCs w:val="24"/>
                        </w:rPr>
                        <w:t>Соедините трубку с основанием, скрутив их вместе.</w:t>
                      </w:r>
                    </w:p>
                  </w:txbxContent>
                </v:textbox>
              </v:shape>
            </w:pict>
          </mc:Fallback>
        </mc:AlternateContent>
      </w:r>
    </w:p>
    <w:p w14:paraId="52EC035F" w14:textId="2E678D42" w:rsidR="00887758" w:rsidRPr="00393D0F" w:rsidRDefault="00887758" w:rsidP="003E1A18"/>
    <w:p w14:paraId="12472A03" w14:textId="652BFF33" w:rsidR="00887758" w:rsidRPr="00393D0F" w:rsidRDefault="00887758" w:rsidP="003E1A18"/>
    <w:p w14:paraId="1FE78C63" w14:textId="0B735235" w:rsidR="00887758" w:rsidRPr="00393D0F" w:rsidRDefault="00887758" w:rsidP="003E1A18"/>
    <w:p w14:paraId="022F5D17" w14:textId="02B8E9E3" w:rsidR="00887758" w:rsidRPr="00393D0F" w:rsidRDefault="00887758" w:rsidP="003E1A18"/>
    <w:p w14:paraId="68EB0155" w14:textId="75BFDB3A" w:rsidR="00887758" w:rsidRPr="00393D0F" w:rsidRDefault="00887758" w:rsidP="003E1A18"/>
    <w:p w14:paraId="29676044" w14:textId="77777777" w:rsidR="006B30B9" w:rsidRPr="00393D0F" w:rsidRDefault="006B30B9" w:rsidP="003E1A18"/>
    <w:p w14:paraId="513A9159" w14:textId="77777777" w:rsidR="006B30B9" w:rsidRPr="00393D0F" w:rsidRDefault="006B30B9" w:rsidP="003E1A18"/>
    <w:p w14:paraId="0D4C09CB" w14:textId="77777777" w:rsidR="006B30B9" w:rsidRPr="00393D0F" w:rsidRDefault="006B30B9" w:rsidP="003E1A18"/>
    <w:p w14:paraId="2AF0ED89" w14:textId="77777777" w:rsidR="006B30B9" w:rsidRPr="00393D0F" w:rsidRDefault="006B30B9" w:rsidP="003E1A18"/>
    <w:p w14:paraId="51A59D2C" w14:textId="77777777" w:rsidR="006B30B9" w:rsidRPr="00393D0F" w:rsidRDefault="006B30B9" w:rsidP="003E1A18"/>
    <w:p w14:paraId="5A801975" w14:textId="77777777" w:rsidR="006B30B9" w:rsidRPr="00393D0F" w:rsidRDefault="006B30B9" w:rsidP="003E1A18"/>
    <w:p w14:paraId="3FF779CC" w14:textId="77777777" w:rsidR="006B30B9" w:rsidRPr="00393D0F" w:rsidRDefault="006B30B9" w:rsidP="003E1A18"/>
    <w:p w14:paraId="1E5434C8" w14:textId="4E4C93D6" w:rsidR="006B30B9" w:rsidRPr="00393D0F" w:rsidRDefault="006B30B9" w:rsidP="003E1A18"/>
    <w:p w14:paraId="63FAB1D6" w14:textId="6264232A" w:rsidR="00887758" w:rsidRPr="00393D0F" w:rsidRDefault="00365A56" w:rsidP="003E1A1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C452C9A" wp14:editId="7C037D44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3543300" cy="1781175"/>
                <wp:effectExtent l="0" t="0" r="0" b="9525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A30BA2" w14:textId="75CF40C6" w:rsidR="009A2B52" w:rsidRPr="009A2B52" w:rsidRDefault="000B1BAB" w:rsidP="00F27C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892813">
                              <w:rPr>
                                <w:sz w:val="24"/>
                                <w:szCs w:val="24"/>
                              </w:rPr>
                              <w:t xml:space="preserve">2)  </w:t>
                            </w:r>
                            <w:r w:rsidR="009A2B52" w:rsidRPr="009A2B52">
                              <w:rPr>
                                <w:sz w:val="24"/>
                                <w:szCs w:val="24"/>
                              </w:rPr>
                              <w:t>Соедините трубу с вкручивающими движениями</w:t>
                            </w:r>
                            <w:r w:rsidR="00F27CC3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694C16E" w14:textId="77777777" w:rsidR="00A540CF" w:rsidRPr="00A540CF" w:rsidRDefault="00A540CF" w:rsidP="00A540CF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 w14:anchorId="7C452C9A" id="Надпись 31" o:spid="_x0000_s1036" type="#_x0000_t202" style="position:absolute;margin-left:227.8pt;margin-top:7.25pt;width:279pt;height:140.25pt;z-index:2516290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" fillcolor="white [3201]" stroked="f" strokeweight=".5pt">
                <v:textbox>
                  <w:txbxContent>
                    <w:p w14:paraId="5DA30BA2" w14:textId="75CF40C6" w:rsidR="009A2B52" w:rsidRPr="009A2B52" w:rsidRDefault="000B1BAB" w:rsidP="00F27C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  <w:r w:rsidRPr="00892813">
                        <w:rPr>
                          <w:sz w:val="24"/>
                          <w:szCs w:val="24"/>
                        </w:rPr>
                        <w:t xml:space="preserve">2)  </w:t>
                      </w:r>
                      <w:r w:rsidR="009A2B52" w:rsidRPr="009A2B52">
                        <w:rPr>
                          <w:sz w:val="24"/>
                          <w:szCs w:val="24"/>
                        </w:rPr>
                        <w:t>Соедините трубу с вкручивающими движениями</w:t>
                      </w:r>
                      <w:r w:rsidR="00F27CC3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694C16E" w14:textId="77777777" w:rsidR="00A540CF" w:rsidRPr="00A540CF" w:rsidRDefault="00A540CF" w:rsidP="00A540CF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3450E3B9" wp14:editId="608C8F42">
                <wp:simplePos x="0" y="0"/>
                <wp:positionH relativeFrom="column">
                  <wp:posOffset>-142875</wp:posOffset>
                </wp:positionH>
                <wp:positionV relativeFrom="paragraph">
                  <wp:posOffset>73025</wp:posOffset>
                </wp:positionV>
                <wp:extent cx="3009900" cy="1952625"/>
                <wp:effectExtent l="0" t="0" r="19050" b="28575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43FC42" w14:textId="779EBB61" w:rsidR="00A53F6D" w:rsidRDefault="00715981" w:rsidP="00FB22D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F87651D" wp14:editId="418D3B73">
                                  <wp:extent cx="2820670" cy="1909744"/>
                                  <wp:effectExtent l="0" t="0" r="0" b="0"/>
                                  <wp:docPr id="18" name="Рисунок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670" cy="19097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450E3B9" id="Надпись 26" o:spid="_x0000_s1037" type="#_x0000_t202" style="position:absolute;margin-left:-11.25pt;margin-top:5.75pt;width:237pt;height:153.75pt;z-index:251627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" fillcolor="white [3201]" strokeweight=".5pt">
                <v:textbox>
                  <w:txbxContent>
                    <w:p w14:paraId="6143FC42" w14:textId="779EBB61" w:rsidR="00A53F6D" w:rsidRDefault="00715981" w:rsidP="00FB22D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F87651D" wp14:editId="418D3B73">
                            <wp:extent cx="2820670" cy="1909744"/>
                            <wp:effectExtent l="0" t="0" r="0" b="0"/>
                            <wp:docPr id="18" name="Рисунок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670" cy="19097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94B78A1" w14:textId="4302EDA8" w:rsidR="00887758" w:rsidRPr="00393D0F" w:rsidRDefault="00887758" w:rsidP="003E1A18"/>
    <w:p w14:paraId="327A8C80" w14:textId="77EA43F5" w:rsidR="00A12400" w:rsidRPr="00393D0F" w:rsidRDefault="00A12400" w:rsidP="003E1A18"/>
    <w:p w14:paraId="226CDCB3" w14:textId="14F2229B" w:rsidR="00A12400" w:rsidRPr="00393D0F" w:rsidRDefault="00A12400" w:rsidP="003E1A18"/>
    <w:p w14:paraId="253E9518" w14:textId="21517F0E" w:rsidR="009C3FF4" w:rsidRPr="00393D0F" w:rsidRDefault="00A41E53" w:rsidP="003E1A18">
      <w:r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4E0F6FDC" wp14:editId="391F075E">
                <wp:simplePos x="0" y="0"/>
                <wp:positionH relativeFrom="column">
                  <wp:posOffset>-142875</wp:posOffset>
                </wp:positionH>
                <wp:positionV relativeFrom="paragraph">
                  <wp:posOffset>1247775</wp:posOffset>
                </wp:positionV>
                <wp:extent cx="3009900" cy="1952625"/>
                <wp:effectExtent l="0" t="0" r="19050" b="28575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D73F9" w14:textId="12D87BCD" w:rsidR="00A41E53" w:rsidRDefault="006F79EB" w:rsidP="00A41E5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61235A0" wp14:editId="0609D8F8">
                                  <wp:extent cx="2820670" cy="1727927"/>
                                  <wp:effectExtent l="0" t="0" r="0" b="5715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670" cy="1727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F1345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65C5E34" wp14:editId="0E0A8D51">
                                  <wp:extent cx="1619250" cy="1676400"/>
                                  <wp:effectExtent l="0" t="0" r="0" b="0"/>
                                  <wp:docPr id="34" name="Рисунок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图片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0" cy="167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E0F6FDC" id="Надпись 32" o:spid="_x0000_s1038" type="#_x0000_t202" style="position:absolute;margin-left:-11.25pt;margin-top:98.25pt;width:237pt;height:153.75pt;z-index:25163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" fillcolor="white [3201]" strokeweight=".5pt">
                <v:textbox>
                  <w:txbxContent>
                    <w:p w14:paraId="3B4D73F9" w14:textId="12D87BCD" w:rsidR="00A41E53" w:rsidRDefault="006F79EB" w:rsidP="00A41E5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61235A0" wp14:editId="0609D8F8">
                            <wp:extent cx="2820670" cy="1727927"/>
                            <wp:effectExtent l="0" t="0" r="0" b="5715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670" cy="17279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F1345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65C5E34" wp14:editId="0E0A8D51">
                            <wp:extent cx="1619250" cy="1676400"/>
                            <wp:effectExtent l="0" t="0" r="0" b="0"/>
                            <wp:docPr id="34" name="Рисунок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图片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7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39AFB47" w14:textId="77777777" w:rsidR="00751984" w:rsidRPr="00393D0F" w:rsidRDefault="00751984" w:rsidP="003E1A18">
      <w:pPr>
        <w:rPr>
          <w:noProof/>
          <w:lang w:eastAsia="ru-RU"/>
        </w:rPr>
      </w:pPr>
    </w:p>
    <w:p w14:paraId="253C48E3" w14:textId="77777777" w:rsidR="00751984" w:rsidRPr="00393D0F" w:rsidRDefault="00751984" w:rsidP="003E1A18">
      <w:pPr>
        <w:rPr>
          <w:noProof/>
          <w:lang w:eastAsia="ru-RU"/>
        </w:rPr>
      </w:pPr>
    </w:p>
    <w:p w14:paraId="61A75D03" w14:textId="77777777" w:rsidR="00751984" w:rsidRPr="00393D0F" w:rsidRDefault="00751984" w:rsidP="003E1A18">
      <w:pPr>
        <w:rPr>
          <w:noProof/>
          <w:lang w:eastAsia="ru-RU"/>
        </w:rPr>
      </w:pPr>
    </w:p>
    <w:p w14:paraId="09804491" w14:textId="4E840D62" w:rsidR="00751984" w:rsidRPr="00393D0F" w:rsidRDefault="00365A56" w:rsidP="003E1A18">
      <w:pPr>
        <w:rPr>
          <w:noProof/>
          <w:lang w:eastAsia="ru-RU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E668E35" wp14:editId="3B024583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3543300" cy="1781175"/>
                <wp:effectExtent l="0" t="0" r="0" b="9525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F73F41" w14:textId="5B046CED" w:rsidR="008F1345" w:rsidRPr="003815AC" w:rsidRDefault="003815AC" w:rsidP="005D189E">
                            <w:pPr>
                              <w:pStyle w:val="a5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815AC">
                              <w:rPr>
                                <w:sz w:val="24"/>
                                <w:szCs w:val="24"/>
                              </w:rPr>
                              <w:t>Проведите кабель питания через основание</w:t>
                            </w:r>
                            <w:r w:rsidR="008F1345" w:rsidRPr="003815A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 w14:anchorId="4E668E35" id="Надпись 35" o:spid="_x0000_s1039" type="#_x0000_t202" style="position:absolute;margin-left:227.8pt;margin-top:.95pt;width:279pt;height:140.25pt;z-index:2516433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" fillcolor="white [3201]" stroked="f" strokeweight=".5pt">
                <v:textbox>
                  <w:txbxContent>
                    <w:p w14:paraId="6CF73F41" w14:textId="5B046CED" w:rsidR="008F1345" w:rsidRPr="003815AC" w:rsidRDefault="003815AC" w:rsidP="005D189E">
                      <w:pPr>
                        <w:pStyle w:val="a5"/>
                        <w:numPr>
                          <w:ilvl w:val="0"/>
                          <w:numId w:val="25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3815AC">
                        <w:rPr>
                          <w:sz w:val="24"/>
                          <w:szCs w:val="24"/>
                        </w:rPr>
                        <w:t>Проведите кабель питания через основание</w:t>
                      </w:r>
                      <w:r w:rsidR="008F1345" w:rsidRPr="003815AC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651FC5" w14:textId="6680D01C" w:rsidR="00751984" w:rsidRPr="00393D0F" w:rsidRDefault="00751984" w:rsidP="003E1A18">
      <w:pPr>
        <w:rPr>
          <w:noProof/>
          <w:lang w:eastAsia="ru-RU"/>
        </w:rPr>
      </w:pPr>
    </w:p>
    <w:p w14:paraId="76BCB2A3" w14:textId="401E09B5" w:rsidR="00751984" w:rsidRPr="00393D0F" w:rsidRDefault="00751984" w:rsidP="003E1A18">
      <w:pPr>
        <w:rPr>
          <w:noProof/>
          <w:lang w:eastAsia="ru-RU"/>
        </w:rPr>
      </w:pPr>
    </w:p>
    <w:p w14:paraId="5B672D35" w14:textId="203E3CE5" w:rsidR="00751984" w:rsidRPr="00393D0F" w:rsidRDefault="00751984" w:rsidP="003E1A18">
      <w:pPr>
        <w:rPr>
          <w:noProof/>
          <w:lang w:eastAsia="ru-RU"/>
        </w:rPr>
      </w:pPr>
    </w:p>
    <w:p w14:paraId="0EB2F396" w14:textId="02378588" w:rsidR="00751984" w:rsidRPr="00393D0F" w:rsidRDefault="00751984" w:rsidP="003E1A18">
      <w:pPr>
        <w:rPr>
          <w:noProof/>
          <w:lang w:eastAsia="ru-RU"/>
        </w:rPr>
      </w:pPr>
    </w:p>
    <w:p w14:paraId="4A498BC8" w14:textId="5D26A320" w:rsidR="000B1BAB" w:rsidRPr="00393D0F" w:rsidRDefault="000B1BAB" w:rsidP="003E1A18">
      <w:pPr>
        <w:rPr>
          <w:noProof/>
          <w:lang w:eastAsia="ru-RU"/>
        </w:rPr>
      </w:pPr>
    </w:p>
    <w:p w14:paraId="0B58FB57" w14:textId="458843D2" w:rsidR="006F79EB" w:rsidRPr="00393D0F" w:rsidRDefault="00ED1D29" w:rsidP="003E1A18">
      <w:pPr>
        <w:rPr>
          <w:noProof/>
          <w:lang w:eastAsia="ru-RU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1EE7166" wp14:editId="6EF4AE52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3543300" cy="7391400"/>
                <wp:effectExtent l="0" t="0" r="0" b="0"/>
                <wp:wrapNone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739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B847E8" w14:textId="4CBAFF9C" w:rsidR="00ED1D29" w:rsidRPr="00ED1D29" w:rsidRDefault="00ED1D29" w:rsidP="00ED1D29">
                            <w:pPr>
                              <w:pStyle w:val="a5"/>
                              <w:numPr>
                                <w:ilvl w:val="0"/>
                                <w:numId w:val="33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D1D2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Подключите соединительный шнур к   разъему в верхней части обогревателя.</w:t>
                            </w:r>
                          </w:p>
                          <w:p w14:paraId="227B1CBC" w14:textId="363F7782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BD88A26" w14:textId="7D389810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F2E89DB" w14:textId="376B9410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51C0D3E" w14:textId="1034DECA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753A800" w14:textId="3F60DFD1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2772A46" w14:textId="309D6EA3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2AA2754" w14:textId="74B39043" w:rsid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7B256DF" w14:textId="77777777" w:rsidR="00ED1D29" w:rsidRPr="00ED1D29" w:rsidRDefault="00ED1D29" w:rsidP="00ED1D2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339FEE0" w14:textId="681565F8" w:rsidR="00893196" w:rsidRDefault="00ED1D29" w:rsidP="00AA62DE">
                            <w:pPr>
                              <w:pStyle w:val="a5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Присоедините ве</w:t>
                            </w:r>
                            <w:r w:rsidR="00893196" w:rsidRPr="00893196">
                              <w:rPr>
                                <w:sz w:val="24"/>
                                <w:szCs w:val="24"/>
                              </w:rPr>
                              <w:t>рхнюю часть обогревателя к верхней трубе, зафиксировав в данном положении с помощью винтов 4*8 мм.</w:t>
                            </w:r>
                          </w:p>
                          <w:p w14:paraId="20EF7485" w14:textId="0EC0300B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DFFC008" w14:textId="5776DFED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6796C08" w14:textId="7B3215B7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B781121" w14:textId="5835FE5F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A6C651E" w14:textId="1B700B3D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46BE6BF" w14:textId="2A800115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BB6585A" w14:textId="77777777" w:rsidR="00AA62DE" w:rsidRDefault="00AA62DE" w:rsidP="00AA62DE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D012034" w14:textId="77777777" w:rsidR="00AA62DE" w:rsidRPr="00AA62DE" w:rsidRDefault="00AA62DE" w:rsidP="00AA62DE">
                            <w:pPr>
                              <w:pStyle w:val="a5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A62DE">
                              <w:rPr>
                                <w:sz w:val="24"/>
                                <w:szCs w:val="24"/>
                              </w:rPr>
                              <w:t>Закрепите шнур питания в резиновом основании с помощью четырех винтов M4.</w:t>
                            </w:r>
                          </w:p>
                          <w:p w14:paraId="0B23638D" w14:textId="16BE8210" w:rsidR="005D189E" w:rsidRPr="00DE5EA7" w:rsidRDefault="005D189E" w:rsidP="00893196">
                            <w:pPr>
                              <w:pStyle w:val="a5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1EE7166" id="Надпись 68" o:spid="_x0000_s1040" type="#_x0000_t202" style="position:absolute;margin-left:227.8pt;margin-top:.75pt;width:279pt;height:582pt;z-index:251687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tiMAIAAF0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" fillcolor="white [3201]" stroked="f" strokeweight=".5pt">
                <v:textbox>
                  <w:txbxContent>
                    <w:p w14:paraId="66B847E8" w14:textId="4CBAFF9C" w:rsidR="00ED1D29" w:rsidRPr="00ED1D29" w:rsidRDefault="00ED1D29" w:rsidP="00ED1D29">
                      <w:pPr>
                        <w:pStyle w:val="a5"/>
                        <w:numPr>
                          <w:ilvl w:val="0"/>
                          <w:numId w:val="33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ED1D29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Подключите соединительный шнур к </w:t>
                      </w:r>
                      <w:r w:rsidRPr="00ED1D29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  <w:r w:rsidRPr="00ED1D29">
                        <w:rPr>
                          <w:color w:val="000000" w:themeColor="text1"/>
                          <w:sz w:val="24"/>
                          <w:szCs w:val="24"/>
                        </w:rPr>
                        <w:t>разъему в верхней части обогревателя.</w:t>
                      </w:r>
                    </w:p>
                    <w:p w14:paraId="227B1CBC" w14:textId="363F7782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BD88A26" w14:textId="7D389810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F2E89DB" w14:textId="376B9410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51C0D3E" w14:textId="1034DECA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753A800" w14:textId="3F60DFD1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2772A46" w14:textId="309D6EA3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2AA2754" w14:textId="74B39043" w:rsid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7B256DF" w14:textId="77777777" w:rsidR="00ED1D29" w:rsidRPr="00ED1D29" w:rsidRDefault="00ED1D29" w:rsidP="00ED1D2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339FEE0" w14:textId="681565F8" w:rsidR="00893196" w:rsidRDefault="00ED1D29" w:rsidP="00AA62DE">
                      <w:pPr>
                        <w:pStyle w:val="a5"/>
                        <w:numPr>
                          <w:ilvl w:val="0"/>
                          <w:numId w:val="33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Присоедините ве</w:t>
                      </w:r>
                      <w:r w:rsidR="00893196" w:rsidRPr="00893196">
                        <w:rPr>
                          <w:sz w:val="24"/>
                          <w:szCs w:val="24"/>
                        </w:rPr>
                        <w:t>рхнюю часть обогревателя к верхней трубе, зафиксировав в данном положении с помощью винтов 4*8 мм.</w:t>
                      </w:r>
                    </w:p>
                    <w:p w14:paraId="20EF7485" w14:textId="0EC0300B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7DFFC008" w14:textId="5776DFED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06796C08" w14:textId="7B3215B7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4B781121" w14:textId="5835FE5F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2A6C651E" w14:textId="1B700B3D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346BE6BF" w14:textId="2A800115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0BB6585A" w14:textId="77777777" w:rsidR="00AA62DE" w:rsidRDefault="00AA62DE" w:rsidP="00AA62DE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  <w:p w14:paraId="6D012034" w14:textId="77777777" w:rsidR="00AA62DE" w:rsidRPr="00AA62DE" w:rsidRDefault="00AA62DE" w:rsidP="00AA62DE">
                      <w:pPr>
                        <w:pStyle w:val="a5"/>
                        <w:numPr>
                          <w:ilvl w:val="0"/>
                          <w:numId w:val="33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AA62DE">
                        <w:rPr>
                          <w:sz w:val="24"/>
                          <w:szCs w:val="24"/>
                        </w:rPr>
                        <w:t>Закрепите шнур питания в резиновом основании с помощью четырех винтов M4.</w:t>
                      </w:r>
                    </w:p>
                    <w:p w14:paraId="0B23638D" w14:textId="16BE8210" w:rsidR="005D189E" w:rsidRPr="00DE5EA7" w:rsidRDefault="005D189E" w:rsidP="00893196">
                      <w:pPr>
                        <w:pStyle w:val="a5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D5F8C"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CDDB38E" wp14:editId="1BA36B99">
                <wp:simplePos x="0" y="0"/>
                <wp:positionH relativeFrom="column">
                  <wp:posOffset>-180975</wp:posOffset>
                </wp:positionH>
                <wp:positionV relativeFrom="paragraph">
                  <wp:posOffset>9525</wp:posOffset>
                </wp:positionV>
                <wp:extent cx="3000375" cy="2752725"/>
                <wp:effectExtent l="0" t="0" r="28575" b="28575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A5C733" w14:textId="07CB3E64" w:rsidR="00771516" w:rsidRDefault="00DD5F8C" w:rsidP="0077151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B252B8B" wp14:editId="49349ED7">
                                  <wp:extent cx="2820670" cy="2545379"/>
                                  <wp:effectExtent l="0" t="0" r="0" b="7620"/>
                                  <wp:docPr id="28" name="Рисунок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670" cy="25453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CDDB38E" id="Надпись 36" o:spid="_x0000_s1040" type="#_x0000_t202" style="position:absolute;margin-left:-14.25pt;margin-top:.75pt;width:236.25pt;height:216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" fillcolor="white [3201]" strokeweight=".5pt">
                <v:textbox>
                  <w:txbxContent>
                    <w:p w14:paraId="3BA5C733" w14:textId="07CB3E64" w:rsidR="00771516" w:rsidRDefault="00DD5F8C" w:rsidP="0077151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B252B8B" wp14:editId="49349ED7">
                            <wp:extent cx="2820670" cy="2545379"/>
                            <wp:effectExtent l="0" t="0" r="0" b="7620"/>
                            <wp:docPr id="28" name="Рисунок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670" cy="25453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47B751D" w14:textId="256C4944" w:rsidR="006F79EB" w:rsidRPr="00393D0F" w:rsidRDefault="006F79EB" w:rsidP="003E1A18">
      <w:pPr>
        <w:rPr>
          <w:noProof/>
          <w:lang w:eastAsia="ru-RU"/>
        </w:rPr>
      </w:pPr>
    </w:p>
    <w:p w14:paraId="102ADD2D" w14:textId="1C52E898" w:rsidR="006F79EB" w:rsidRPr="00393D0F" w:rsidRDefault="006F79EB" w:rsidP="003E1A18">
      <w:pPr>
        <w:rPr>
          <w:noProof/>
          <w:lang w:eastAsia="ru-RU"/>
        </w:rPr>
      </w:pPr>
    </w:p>
    <w:p w14:paraId="27A7B8C9" w14:textId="550BECCC" w:rsidR="000B1BAB" w:rsidRPr="00393D0F" w:rsidRDefault="000B1BAB" w:rsidP="003E1A18">
      <w:pPr>
        <w:rPr>
          <w:noProof/>
          <w:lang w:eastAsia="ru-RU"/>
        </w:rPr>
      </w:pPr>
    </w:p>
    <w:p w14:paraId="17AB95E7" w14:textId="31F98FAF" w:rsidR="000B1BAB" w:rsidRPr="00393D0F" w:rsidRDefault="000B1BAB" w:rsidP="003E1A18">
      <w:pPr>
        <w:rPr>
          <w:noProof/>
          <w:lang w:eastAsia="ru-RU"/>
        </w:rPr>
      </w:pPr>
    </w:p>
    <w:p w14:paraId="6CEA74FC" w14:textId="7BBADED8" w:rsidR="00433C95" w:rsidRPr="00393D0F" w:rsidRDefault="00433C95" w:rsidP="003E1A18"/>
    <w:p w14:paraId="7996DB62" w14:textId="41C9CED7" w:rsidR="00616C8E" w:rsidRPr="00393D0F" w:rsidRDefault="00616C8E" w:rsidP="00616C8E"/>
    <w:p w14:paraId="2B6B37E9" w14:textId="20A6B331" w:rsidR="00616C8E" w:rsidRPr="00393D0F" w:rsidRDefault="00616C8E" w:rsidP="00616C8E"/>
    <w:p w14:paraId="5ACDC48B" w14:textId="78894E7F" w:rsidR="00616C8E" w:rsidRPr="00393D0F" w:rsidRDefault="00616C8E" w:rsidP="00616C8E"/>
    <w:p w14:paraId="4E231320" w14:textId="520581C8" w:rsidR="005D189E" w:rsidRPr="00393D0F" w:rsidRDefault="00DE5EA7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  <w:r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D8C14CB" wp14:editId="24DA8FAF">
                <wp:simplePos x="0" y="0"/>
                <wp:positionH relativeFrom="margin">
                  <wp:posOffset>-228600</wp:posOffset>
                </wp:positionH>
                <wp:positionV relativeFrom="paragraph">
                  <wp:posOffset>187325</wp:posOffset>
                </wp:positionV>
                <wp:extent cx="3048000" cy="1952625"/>
                <wp:effectExtent l="0" t="0" r="19050" b="28575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D024E4" w14:textId="29A2FE0D" w:rsidR="005C45D8" w:rsidRDefault="0048006B" w:rsidP="000B1BA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CF91110" wp14:editId="32AC2692">
                                  <wp:extent cx="2820670" cy="1833979"/>
                                  <wp:effectExtent l="0" t="0" r="0" b="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670" cy="18339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D8C14CB" id="Надпись 51" o:spid="_x0000_s1041" type="#_x0000_t202" style="position:absolute;margin-left:-18pt;margin-top:14.75pt;width:240pt;height:153.7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" fillcolor="white [3201]" strokeweight=".5pt">
                <v:textbox>
                  <w:txbxContent>
                    <w:p w14:paraId="2AD024E4" w14:textId="29A2FE0D" w:rsidR="005C45D8" w:rsidRDefault="0048006B" w:rsidP="000B1BA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CF91110" wp14:editId="32AC2692">
                            <wp:extent cx="2820670" cy="1833979"/>
                            <wp:effectExtent l="0" t="0" r="0" b="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670" cy="18339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8B9D1F" w14:textId="0BB162AA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12432554" w14:textId="34FBC089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39162A60" w14:textId="7E8410E9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04978192" w14:textId="43526B5F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4BEDF13B" w14:textId="024C367C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40D2E28D" w14:textId="4B7F4DA3" w:rsidR="005D189E" w:rsidRPr="00393D0F" w:rsidRDefault="005D189E" w:rsidP="00616C8E">
      <w:pPr>
        <w:pStyle w:val="a6"/>
        <w:spacing w:before="0" w:beforeAutospacing="0" w:after="0" w:afterAutospacing="0"/>
        <w:rPr>
          <w:rFonts w:asciiTheme="majorHAnsi" w:hAnsiTheme="majorHAnsi"/>
          <w:color w:val="000000"/>
          <w:sz w:val="26"/>
          <w:szCs w:val="26"/>
        </w:rPr>
      </w:pPr>
    </w:p>
    <w:p w14:paraId="1404E3F8" w14:textId="3404650D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7A580EF" w14:textId="1350292B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5481005" w14:textId="2B5F385B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83A9CDE" w14:textId="3BA0B61C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F771243" w14:textId="55383FD8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4F0F445" w14:textId="68D19D1F" w:rsidR="000B1BAB" w:rsidRPr="00393D0F" w:rsidRDefault="00DE5EA7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  <w:r>
        <w:rPr>
          <w:b/>
          <w:bCs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53761D5" wp14:editId="3DE4ADC5">
                <wp:simplePos x="0" y="0"/>
                <wp:positionH relativeFrom="column">
                  <wp:posOffset>-228601</wp:posOffset>
                </wp:positionH>
                <wp:positionV relativeFrom="paragraph">
                  <wp:posOffset>130175</wp:posOffset>
                </wp:positionV>
                <wp:extent cx="3057525" cy="1952625"/>
                <wp:effectExtent l="0" t="0" r="28575" b="28575"/>
                <wp:wrapNone/>
                <wp:docPr id="66" name="Надпись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2D5CBD" w14:textId="680D51EE" w:rsidR="005D189E" w:rsidRDefault="00E7312C" w:rsidP="005D189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20D042E" wp14:editId="426AB429">
                                  <wp:extent cx="2820670" cy="1797323"/>
                                  <wp:effectExtent l="0" t="0" r="0" b="0"/>
                                  <wp:docPr id="33" name="Рисунок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670" cy="1797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53761D5" id="Надпись 66" o:spid="_x0000_s1043" type="#_x0000_t202" style="position:absolute;margin-left:-18pt;margin-top:10.25pt;width:240.75pt;height:153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" fillcolor="white [3201]" strokeweight=".5pt">
                <v:textbox>
                  <w:txbxContent>
                    <w:p w14:paraId="012D5CBD" w14:textId="680D51EE" w:rsidR="005D189E" w:rsidRDefault="00E7312C" w:rsidP="005D189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20D042E" wp14:editId="426AB429">
                            <wp:extent cx="2820670" cy="1797323"/>
                            <wp:effectExtent l="0" t="0" r="0" b="0"/>
                            <wp:docPr id="33" name="Рисунок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670" cy="17973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FE77D59" w14:textId="55893C44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B4E5ADA" w14:textId="7ADC1542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7E24D42" w14:textId="709F904D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6FED8E1" w14:textId="266C68BB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C4670ED" w14:textId="77777777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D3845BE" w14:textId="09DD0FC9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DF29B35" w14:textId="2A23E90D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9244500" w14:textId="2B469507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4DB1E67" w14:textId="3767F477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B44AC9B" w14:textId="44A6882C" w:rsidR="000B1BAB" w:rsidRPr="00393D0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3C2E656" w14:textId="270B4FBB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7FE6E48" w14:textId="76D9A695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6D887A9" w14:textId="0BD916AB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2476169" w14:textId="2770B0F8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941D9EF" w14:textId="5E52765F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C93FE78" w14:textId="749600E8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9ADB0C7" w14:textId="17F5BBE7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9365A78" w14:textId="77777777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38094FE" w14:textId="5088B206" w:rsidR="006F79EB" w:rsidRPr="00393D0F" w:rsidRDefault="006F79E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72277CF" w14:textId="705AFBB1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D7697AE" w14:textId="2A432842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D6C2931" w14:textId="7B393339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C6F065E" w14:textId="0BBFC7D2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7616E5F" w14:textId="520696B8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1D0E762" w14:textId="07B9C01A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C0B4C54" w14:textId="505375E3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CDE5929" w14:textId="17D25780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B73831E" w14:textId="4191AD1C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CAAE936" w14:textId="36989804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70C97D0" w14:textId="088EB759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61C97FD" w14:textId="136ABFA1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146431B" w14:textId="2F5D12E3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0AA6516" w14:textId="2D76BC68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F26AB83" w14:textId="2778C21D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EBB943F" w14:textId="3BA5B82F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F97C441" w14:textId="2FCF700B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40A21E6" w14:textId="2FAF1511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AC7FBC6" w14:textId="3B258044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8B6739E" w14:textId="0153AA59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1BAC824" w14:textId="5DC7B9F7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2361857" w14:textId="5407C811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9930BB1" w14:textId="000DEB66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10C4787" w14:textId="5578C794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58D6950" w14:textId="6B8CDE10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630050D" w14:textId="0FA0489B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30E1D0E" w14:textId="570E1431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2299196" w14:textId="4941836F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15C2239" w14:textId="567E441F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5083CEB" w14:textId="1DBD95AC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D23B244" w14:textId="2B66E177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4E46F4B" w14:textId="7BB8E0AB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E8FF455" w14:textId="563E3E9D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CF4F676" w14:textId="03F5E828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BD7E854" w14:textId="6A02BDDC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63A8D32" w14:textId="23480B4B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DE5F1AC" w14:textId="262E977D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4765353" w14:textId="5FDE7E95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5AAF683" w14:textId="56A86656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56ADEDD" w14:textId="74ED508A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F37A742" w14:textId="4E4F0EB8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9F47F76" w14:textId="2A78084D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9E33BB3" w14:textId="2230DB38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756C2EB" w14:textId="191209BE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40C7997" w14:textId="73C948FF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C02540E" w14:textId="77777777" w:rsidR="00ED1D29" w:rsidRPr="00393D0F" w:rsidRDefault="00ED1D29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ABBD15B" w14:textId="03C08D14" w:rsidR="005B0F1E" w:rsidRPr="005E7D68" w:rsidRDefault="005B0F1E" w:rsidP="005B0F1E">
      <w:pPr>
        <w:pStyle w:val="ae"/>
        <w:jc w:val="both"/>
        <w:outlineLvl w:val="0"/>
        <w:rPr>
          <w:b/>
          <w:bCs/>
          <w:color w:val="4F81BD" w:themeColor="accent1"/>
          <w:sz w:val="28"/>
          <w:szCs w:val="28"/>
        </w:rPr>
      </w:pPr>
      <w:bookmarkStart w:id="7" w:name="_Toc78815254"/>
      <w:r>
        <w:rPr>
          <w:rStyle w:val="af0"/>
          <w:b w:val="0"/>
          <w:bCs w:val="0"/>
          <w:color w:val="4F81BD" w:themeColor="accent1"/>
          <w:sz w:val="28"/>
          <w:szCs w:val="28"/>
        </w:rPr>
        <w:lastRenderedPageBreak/>
        <w:t>Для заметок</w:t>
      </w:r>
      <w:bookmarkEnd w:id="7"/>
    </w:p>
    <w:p w14:paraId="1275D0BA" w14:textId="3079AB36" w:rsidR="000B1BAB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6AA0CEF" w14:textId="04BF1042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0DF68E1" w14:textId="05C73C5C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76346E0" w14:textId="46A2D4B8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FC76C69" w14:textId="5096E29E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780A595" w14:textId="2D5D2B55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A542C6D" w14:textId="3A39358D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FC847E7" w14:textId="017B2F0E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DC8E029" w14:textId="4E4C67F3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43CBF99" w14:textId="098F471F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8A83160" w14:textId="477B03C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54D6D5E" w14:textId="16699B33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C73A427" w14:textId="2B6D67F3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F39B1D1" w14:textId="03675EE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FB1157E" w14:textId="37925E7D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53FA17A" w14:textId="75228468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83E87BC" w14:textId="21EA1E2D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D9466E3" w14:textId="313BD155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EDA6C90" w14:textId="7C83C379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5EF0020" w14:textId="1CE4BF8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E94EAE6" w14:textId="02044443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8BB757C" w14:textId="4A970A43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F71929F" w14:textId="63128EEA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A0186D7" w14:textId="079ECC29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20B0381" w14:textId="2B925810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8491C61" w14:textId="17D2826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1E1F9CC" w14:textId="5538C00E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D2CB4B9" w14:textId="371E13A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7E567B5" w14:textId="56C84366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BCE862E" w14:textId="1CFE82A8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AE728BE" w14:textId="4112E654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D1AEE2C" w14:textId="5D2FD6AA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F4B18F1" w14:textId="4F089F94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18DEDC4A" w14:textId="38B5CF76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1E4ADC5" w14:textId="2CEB387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6E29F53" w14:textId="4F07086C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BDAE5D5" w14:textId="77B00AF8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37A1D031" w14:textId="55BCCAA1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46B672BB" w14:textId="605C4D84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5016BC22" w14:textId="133C55DF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CB7069C" w14:textId="648543CB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6786BAA1" w14:textId="36B2A44E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7E561ACD" w14:textId="484F1BD7" w:rsidR="005B0F1E" w:rsidRDefault="005B0F1E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746D9B0" w14:textId="641A093B" w:rsidR="000B1BAB" w:rsidRPr="007C42D0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8EA0230" w14:textId="77777777" w:rsidR="00567240" w:rsidRPr="005E7D68" w:rsidRDefault="00567240" w:rsidP="00567240">
      <w:pPr>
        <w:pStyle w:val="ae"/>
        <w:jc w:val="both"/>
        <w:outlineLvl w:val="0"/>
        <w:rPr>
          <w:b/>
          <w:bCs/>
          <w:color w:val="4F81BD" w:themeColor="accent1"/>
          <w:sz w:val="28"/>
          <w:szCs w:val="28"/>
        </w:rPr>
      </w:pPr>
      <w:bookmarkStart w:id="8" w:name="_Toc62476096"/>
      <w:bookmarkStart w:id="9" w:name="_Toc78815255"/>
      <w:r w:rsidRPr="005E7D68">
        <w:rPr>
          <w:rStyle w:val="af0"/>
          <w:b w:val="0"/>
          <w:bCs w:val="0"/>
          <w:color w:val="4F81BD" w:themeColor="accent1"/>
          <w:sz w:val="28"/>
          <w:szCs w:val="28"/>
        </w:rPr>
        <w:lastRenderedPageBreak/>
        <w:t>Гарантийный талон</w:t>
      </w:r>
      <w:bookmarkEnd w:id="8"/>
      <w:bookmarkEnd w:id="9"/>
    </w:p>
    <w:p w14:paraId="14628FC8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Оборудование: __________________________________________________________ </w:t>
      </w:r>
    </w:p>
    <w:p w14:paraId="2432A2CE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>Накладная № _________________ от «_____» ___________________ 20_____г.</w:t>
      </w:r>
    </w:p>
    <w:p w14:paraId="459C86B0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Срок гарантии _______ месяцев </w:t>
      </w:r>
    </w:p>
    <w:p w14:paraId="20E7DD37" w14:textId="77777777" w:rsidR="00567240" w:rsidRPr="00783E75" w:rsidRDefault="00567240" w:rsidP="00567240">
      <w:pPr>
        <w:spacing w:line="240" w:lineRule="auto"/>
        <w:contextualSpacing/>
        <w:jc w:val="both"/>
      </w:pPr>
      <w:r w:rsidRPr="00783E75">
        <w:t xml:space="preserve">Перед началом эксплуатации внимательно изучите инструкцию по эксплуатации!!! </w:t>
      </w:r>
    </w:p>
    <w:p w14:paraId="7A1E4132" w14:textId="77777777" w:rsidR="00567240" w:rsidRPr="00783E75" w:rsidRDefault="00567240" w:rsidP="00567240">
      <w:pPr>
        <w:spacing w:after="20" w:line="240" w:lineRule="auto"/>
        <w:contextualSpacing/>
        <w:jc w:val="both"/>
      </w:pPr>
      <w:r w:rsidRPr="00783E75">
        <w:t>Фирма-производитель Вашего оборудования гарантирует надёжное качество изделия при условии соблюдения технических и эксплуатационных правил, и требований, описанных в инструкции по эксплуатации. Несоблюдение правил пользования оборудованием может привести к его преждевременному выходу из строя. Заводские дефекты в</w:t>
      </w:r>
      <w:r>
        <w:t xml:space="preserve"> </w:t>
      </w:r>
      <w:r w:rsidRPr="00783E75">
        <w:t>течени</w:t>
      </w:r>
      <w:r>
        <w:t>е</w:t>
      </w:r>
      <w:r w:rsidRPr="00783E75">
        <w:t xml:space="preserve"> гарантийного срока устраняются бесплатно Службой Сервиса Продавца. Не гарантийный ремонт производится по расценкам Продавца. </w:t>
      </w:r>
    </w:p>
    <w:p w14:paraId="75B82089" w14:textId="77777777" w:rsidR="00567240" w:rsidRPr="00783E75" w:rsidRDefault="00567240" w:rsidP="00567240">
      <w:pPr>
        <w:spacing w:before="40" w:after="0" w:line="240" w:lineRule="auto"/>
        <w:contextualSpacing/>
        <w:jc w:val="both"/>
        <w:rPr>
          <w:b/>
        </w:rPr>
      </w:pPr>
      <w:r w:rsidRPr="00783E75">
        <w:rPr>
          <w:b/>
        </w:rPr>
        <w:t xml:space="preserve">УСЛОВИЯ ГАРАНТИИ </w:t>
      </w:r>
    </w:p>
    <w:p w14:paraId="33C50DE6" w14:textId="77777777" w:rsidR="00567240" w:rsidRPr="00783E75" w:rsidRDefault="00567240" w:rsidP="00567240">
      <w:pPr>
        <w:spacing w:before="40" w:after="0" w:line="240" w:lineRule="auto"/>
        <w:contextualSpacing/>
        <w:jc w:val="both"/>
      </w:pPr>
      <w:r w:rsidRPr="00783E75">
        <w:t xml:space="preserve">1. Гарантийный ремонт осуществляется при соблюдении следующих условий: </w:t>
      </w:r>
    </w:p>
    <w:p w14:paraId="29B2FA36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>Предварительное обращение в Службу Сервиса лица, ответственного за эксплуатацию оборудования с подробным описанием дефектов оборудования, а также указанием фирмы, модели и серийного номера оборудования;</w:t>
      </w:r>
    </w:p>
    <w:p w14:paraId="5235B24C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Предъявление неисправного оборудования или по предварительному согласованию со специалистами Службы Сервиса; </w:t>
      </w:r>
    </w:p>
    <w:p w14:paraId="7105EECA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Наличие гарантийного талона; </w:t>
      </w:r>
    </w:p>
    <w:p w14:paraId="0BA6ABC7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Предъявляемое для ремонта оборудование должно быть чистым; </w:t>
      </w:r>
    </w:p>
    <w:p w14:paraId="1418B674" w14:textId="77777777" w:rsidR="00567240" w:rsidRPr="00783E75" w:rsidRDefault="00567240" w:rsidP="00567240">
      <w:pPr>
        <w:spacing w:before="60" w:after="0" w:line="240" w:lineRule="auto"/>
        <w:contextualSpacing/>
        <w:jc w:val="both"/>
      </w:pPr>
      <w:r w:rsidRPr="00783E75">
        <w:t>2. Оборудование не подлежит гарантийному ремонту в случае:</w:t>
      </w:r>
    </w:p>
    <w:p w14:paraId="131C4CB8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Самостоятельного ремонта или изменения внутреннего устройства; </w:t>
      </w:r>
    </w:p>
    <w:p w14:paraId="3FB7FABF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Повреждения в результате стихийного бедствия; </w:t>
      </w:r>
    </w:p>
    <w:p w14:paraId="101B4B4E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Повреждения в результате неправильного или небрежного хранения; </w:t>
      </w:r>
    </w:p>
    <w:p w14:paraId="0224A19E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неправильной и небрежной эксплуатации; </w:t>
      </w:r>
    </w:p>
    <w:p w14:paraId="5258D94E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эксплуатации оборудования с выявленной неисправностью. </w:t>
      </w:r>
    </w:p>
    <w:p w14:paraId="359553F0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3. Гарантия так же не распространяется на расходные материалы и детали, подверженные естественному износу (прокладки, предохранители, лампы, ножки и т.п) </w:t>
      </w:r>
    </w:p>
    <w:p w14:paraId="3CC1FD6C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4. Транспортировка малогабаритного/не стационарного устанавливаемого изделия осуществляется силами Покупателя. В случае выезда специалиста для проведения гарантийного ремонта за пределы г. Москва, Покупатель оплачивает расходы на проезд и проживание. </w:t>
      </w:r>
    </w:p>
    <w:p w14:paraId="7923ECE6" w14:textId="77777777" w:rsidR="00567240" w:rsidRPr="00783E75" w:rsidRDefault="00567240" w:rsidP="00567240">
      <w:pPr>
        <w:spacing w:line="240" w:lineRule="auto"/>
        <w:contextualSpacing/>
        <w:jc w:val="both"/>
      </w:pPr>
      <w:r w:rsidRPr="00783E75">
        <w:t xml:space="preserve">Условия гарантии не распространяются на работы, предусмотренные соответствующими инструкциями по эксплуатации оборудования (мойка, чистка, смазка и др.) а также отработку технологических процессов при технически исправном оборудовании. </w:t>
      </w:r>
    </w:p>
    <w:p w14:paraId="72443D7F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Ремонт оборудования и пуск оборудования после ремонта осуществляется специалистами по эксплуатации оборудования в присутствии инженеров Службы Сервиса Продавца. </w:t>
      </w:r>
    </w:p>
    <w:p w14:paraId="3EF81A69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Настоящим подтверждаю: </w:t>
      </w:r>
    </w:p>
    <w:p w14:paraId="4F1A0FED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Приёмку оборудования в полной комплектации и без повреждений </w:t>
      </w:r>
    </w:p>
    <w:p w14:paraId="35E1D283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Получение инструкции по эксплуатации </w:t>
      </w:r>
    </w:p>
    <w:p w14:paraId="3355B625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Приемлемость условий гарантии </w:t>
      </w:r>
    </w:p>
    <w:p w14:paraId="7A397903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Покупатель _______________________     Продавец </w:t>
      </w:r>
      <w:r>
        <w:rPr>
          <w:sz w:val="24"/>
          <w:szCs w:val="24"/>
        </w:rPr>
        <w:t>__</w:t>
      </w:r>
      <w:r w:rsidRPr="0044151D">
        <w:rPr>
          <w:sz w:val="24"/>
          <w:szCs w:val="24"/>
        </w:rPr>
        <w:t>_____________________</w:t>
      </w:r>
      <w:r>
        <w:rPr>
          <w:sz w:val="24"/>
          <w:szCs w:val="24"/>
        </w:rPr>
        <w:t>М.П</w:t>
      </w:r>
    </w:p>
    <w:p w14:paraId="09E4648D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</w:p>
    <w:p w14:paraId="19F21D76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</w:p>
    <w:p w14:paraId="78610018" w14:textId="77777777" w:rsidR="00567240" w:rsidRPr="00362472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Дата продажи______________________</w:t>
      </w:r>
    </w:p>
    <w:p w14:paraId="55E10389" w14:textId="0A51C85C" w:rsidR="000B1BAB" w:rsidRPr="00616C8E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sectPr w:rsidR="000B1BAB" w:rsidRPr="00616C8E" w:rsidSect="00CC6E7C">
      <w:footerReference w:type="defaul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A402" w14:textId="77777777" w:rsidR="00530797" w:rsidRDefault="00530797" w:rsidP="003E18F6">
      <w:pPr>
        <w:spacing w:after="0" w:line="240" w:lineRule="auto"/>
      </w:pPr>
      <w:r>
        <w:separator/>
      </w:r>
    </w:p>
  </w:endnote>
  <w:endnote w:type="continuationSeparator" w:id="0">
    <w:p w14:paraId="0BCF915D" w14:textId="77777777" w:rsidR="00530797" w:rsidRDefault="00530797" w:rsidP="003E1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19297"/>
      <w:docPartObj>
        <w:docPartGallery w:val="Page Numbers (Bottom of Page)"/>
        <w:docPartUnique/>
      </w:docPartObj>
    </w:sdtPr>
    <w:sdtEndPr/>
    <w:sdtContent>
      <w:p w14:paraId="044BC7A1" w14:textId="77777777" w:rsidR="003E18F6" w:rsidRDefault="00C079F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360BEE" w14:textId="77777777" w:rsidR="003E18F6" w:rsidRDefault="003E18F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E9225" w14:textId="77777777" w:rsidR="00530797" w:rsidRDefault="00530797" w:rsidP="003E18F6">
      <w:pPr>
        <w:spacing w:after="0" w:line="240" w:lineRule="auto"/>
      </w:pPr>
      <w:r>
        <w:separator/>
      </w:r>
    </w:p>
  </w:footnote>
  <w:footnote w:type="continuationSeparator" w:id="0">
    <w:p w14:paraId="07CEB2C5" w14:textId="77777777" w:rsidR="00530797" w:rsidRDefault="00530797" w:rsidP="003E1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2BBC"/>
    <w:multiLevelType w:val="hybridMultilevel"/>
    <w:tmpl w:val="9EF23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84E5B"/>
    <w:multiLevelType w:val="hybridMultilevel"/>
    <w:tmpl w:val="49D25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927F5"/>
    <w:multiLevelType w:val="hybridMultilevel"/>
    <w:tmpl w:val="147A11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2035E"/>
    <w:multiLevelType w:val="hybridMultilevel"/>
    <w:tmpl w:val="C3F4EC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E4CEB"/>
    <w:multiLevelType w:val="hybridMultilevel"/>
    <w:tmpl w:val="283E15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D7FD2"/>
    <w:multiLevelType w:val="hybridMultilevel"/>
    <w:tmpl w:val="DEE8E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3FA0"/>
    <w:multiLevelType w:val="hybridMultilevel"/>
    <w:tmpl w:val="29CCE3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77087"/>
    <w:multiLevelType w:val="hybridMultilevel"/>
    <w:tmpl w:val="135CF7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BE3ECF4E">
      <w:start w:val="12"/>
      <w:numFmt w:val="bullet"/>
      <w:lvlText w:val="·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E7DCA"/>
    <w:multiLevelType w:val="hybridMultilevel"/>
    <w:tmpl w:val="69D8EC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81813"/>
    <w:multiLevelType w:val="hybridMultilevel"/>
    <w:tmpl w:val="F05E0B6A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E7374"/>
    <w:multiLevelType w:val="hybridMultilevel"/>
    <w:tmpl w:val="F266D8F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BF3709"/>
    <w:multiLevelType w:val="hybridMultilevel"/>
    <w:tmpl w:val="B6D6CC5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1337"/>
    <w:multiLevelType w:val="hybridMultilevel"/>
    <w:tmpl w:val="B6600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73DF4"/>
    <w:multiLevelType w:val="hybridMultilevel"/>
    <w:tmpl w:val="AE4AE97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97F3A"/>
    <w:multiLevelType w:val="hybridMultilevel"/>
    <w:tmpl w:val="33605E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8D0B31"/>
    <w:multiLevelType w:val="hybridMultilevel"/>
    <w:tmpl w:val="29283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24A1A"/>
    <w:multiLevelType w:val="hybridMultilevel"/>
    <w:tmpl w:val="3C9823D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275044"/>
    <w:multiLevelType w:val="hybridMultilevel"/>
    <w:tmpl w:val="13C4C3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2A3537"/>
    <w:multiLevelType w:val="hybridMultilevel"/>
    <w:tmpl w:val="69FA1F8A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630BD"/>
    <w:multiLevelType w:val="hybridMultilevel"/>
    <w:tmpl w:val="151406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9D71E6"/>
    <w:multiLevelType w:val="hybridMultilevel"/>
    <w:tmpl w:val="CEA8939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A16595"/>
    <w:multiLevelType w:val="hybridMultilevel"/>
    <w:tmpl w:val="BA70051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D991096"/>
    <w:multiLevelType w:val="hybridMultilevel"/>
    <w:tmpl w:val="DFDC91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93ED1"/>
    <w:multiLevelType w:val="hybridMultilevel"/>
    <w:tmpl w:val="2482FA10"/>
    <w:lvl w:ilvl="0" w:tplc="CE5886E2">
      <w:start w:val="1"/>
      <w:numFmt w:val="decimal"/>
      <w:lvlText w:val="%1."/>
      <w:lvlJc w:val="left"/>
      <w:pPr>
        <w:ind w:left="58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en-US"/>
      </w:rPr>
    </w:lvl>
    <w:lvl w:ilvl="1" w:tplc="EFDE96F8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en-US"/>
      </w:rPr>
    </w:lvl>
    <w:lvl w:ilvl="2" w:tplc="0FEAF112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en-US"/>
      </w:rPr>
    </w:lvl>
    <w:lvl w:ilvl="3" w:tplc="06CE5D6C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en-US"/>
      </w:rPr>
    </w:lvl>
    <w:lvl w:ilvl="4" w:tplc="6B949818">
      <w:numFmt w:val="bullet"/>
      <w:lvlText w:val="•"/>
      <w:lvlJc w:val="left"/>
      <w:pPr>
        <w:ind w:left="4717" w:hanging="360"/>
      </w:pPr>
      <w:rPr>
        <w:rFonts w:hint="default"/>
        <w:lang w:val="en-US" w:eastAsia="en-US" w:bidi="en-US"/>
      </w:rPr>
    </w:lvl>
    <w:lvl w:ilvl="5" w:tplc="663228A2">
      <w:numFmt w:val="bullet"/>
      <w:lvlText w:val="•"/>
      <w:lvlJc w:val="left"/>
      <w:pPr>
        <w:ind w:left="5752" w:hanging="360"/>
      </w:pPr>
      <w:rPr>
        <w:rFonts w:hint="default"/>
        <w:lang w:val="en-US" w:eastAsia="en-US" w:bidi="en-US"/>
      </w:rPr>
    </w:lvl>
    <w:lvl w:ilvl="6" w:tplc="3D463328">
      <w:numFmt w:val="bullet"/>
      <w:lvlText w:val="•"/>
      <w:lvlJc w:val="left"/>
      <w:pPr>
        <w:ind w:left="6786" w:hanging="360"/>
      </w:pPr>
      <w:rPr>
        <w:rFonts w:hint="default"/>
        <w:lang w:val="en-US" w:eastAsia="en-US" w:bidi="en-US"/>
      </w:rPr>
    </w:lvl>
    <w:lvl w:ilvl="7" w:tplc="0F2C4C66">
      <w:numFmt w:val="bullet"/>
      <w:lvlText w:val="•"/>
      <w:lvlJc w:val="left"/>
      <w:pPr>
        <w:ind w:left="7820" w:hanging="360"/>
      </w:pPr>
      <w:rPr>
        <w:rFonts w:hint="default"/>
        <w:lang w:val="en-US" w:eastAsia="en-US" w:bidi="en-US"/>
      </w:rPr>
    </w:lvl>
    <w:lvl w:ilvl="8" w:tplc="748E0A10">
      <w:numFmt w:val="bullet"/>
      <w:lvlText w:val="•"/>
      <w:lvlJc w:val="left"/>
      <w:pPr>
        <w:ind w:left="8855" w:hanging="360"/>
      </w:pPr>
      <w:rPr>
        <w:rFonts w:hint="default"/>
        <w:lang w:val="en-US" w:eastAsia="en-US" w:bidi="en-US"/>
      </w:rPr>
    </w:lvl>
  </w:abstractNum>
  <w:abstractNum w:abstractNumId="24" w15:restartNumberingAfterBreak="0">
    <w:nsid w:val="66F22F32"/>
    <w:multiLevelType w:val="hybridMultilevel"/>
    <w:tmpl w:val="9D78A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8621E5"/>
    <w:multiLevelType w:val="hybridMultilevel"/>
    <w:tmpl w:val="F59615B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A4E74F2"/>
    <w:multiLevelType w:val="hybridMultilevel"/>
    <w:tmpl w:val="C9CE7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573098"/>
    <w:multiLevelType w:val="hybridMultilevel"/>
    <w:tmpl w:val="6704967E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83B3E"/>
    <w:multiLevelType w:val="hybridMultilevel"/>
    <w:tmpl w:val="6A8298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84B17"/>
    <w:multiLevelType w:val="hybridMultilevel"/>
    <w:tmpl w:val="34DA1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C2C66"/>
    <w:multiLevelType w:val="hybridMultilevel"/>
    <w:tmpl w:val="E0AE37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8FA5F4E"/>
    <w:multiLevelType w:val="hybridMultilevel"/>
    <w:tmpl w:val="15D878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7359C"/>
    <w:multiLevelType w:val="hybridMultilevel"/>
    <w:tmpl w:val="B6CC51CA"/>
    <w:lvl w:ilvl="0" w:tplc="7924DE1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EE5773"/>
    <w:multiLevelType w:val="hybridMultilevel"/>
    <w:tmpl w:val="3502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827DEA"/>
    <w:multiLevelType w:val="hybridMultilevel"/>
    <w:tmpl w:val="DD9EB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29"/>
  </w:num>
  <w:num w:numId="4">
    <w:abstractNumId w:val="7"/>
  </w:num>
  <w:num w:numId="5">
    <w:abstractNumId w:val="15"/>
  </w:num>
  <w:num w:numId="6">
    <w:abstractNumId w:val="5"/>
  </w:num>
  <w:num w:numId="7">
    <w:abstractNumId w:val="2"/>
  </w:num>
  <w:num w:numId="8">
    <w:abstractNumId w:val="28"/>
  </w:num>
  <w:num w:numId="9">
    <w:abstractNumId w:val="17"/>
  </w:num>
  <w:num w:numId="10">
    <w:abstractNumId w:val="0"/>
  </w:num>
  <w:num w:numId="11">
    <w:abstractNumId w:val="23"/>
  </w:num>
  <w:num w:numId="12">
    <w:abstractNumId w:val="31"/>
  </w:num>
  <w:num w:numId="13">
    <w:abstractNumId w:val="6"/>
  </w:num>
  <w:num w:numId="14">
    <w:abstractNumId w:val="19"/>
  </w:num>
  <w:num w:numId="15">
    <w:abstractNumId w:val="22"/>
  </w:num>
  <w:num w:numId="16">
    <w:abstractNumId w:val="3"/>
  </w:num>
  <w:num w:numId="17">
    <w:abstractNumId w:val="1"/>
  </w:num>
  <w:num w:numId="18">
    <w:abstractNumId w:val="20"/>
  </w:num>
  <w:num w:numId="19">
    <w:abstractNumId w:val="10"/>
  </w:num>
  <w:num w:numId="20">
    <w:abstractNumId w:val="34"/>
  </w:num>
  <w:num w:numId="21">
    <w:abstractNumId w:val="32"/>
  </w:num>
  <w:num w:numId="22">
    <w:abstractNumId w:val="11"/>
  </w:num>
  <w:num w:numId="23">
    <w:abstractNumId w:val="16"/>
  </w:num>
  <w:num w:numId="24">
    <w:abstractNumId w:val="8"/>
  </w:num>
  <w:num w:numId="25">
    <w:abstractNumId w:val="18"/>
  </w:num>
  <w:num w:numId="26">
    <w:abstractNumId w:val="13"/>
  </w:num>
  <w:num w:numId="27">
    <w:abstractNumId w:val="9"/>
  </w:num>
  <w:num w:numId="28">
    <w:abstractNumId w:val="21"/>
  </w:num>
  <w:num w:numId="29">
    <w:abstractNumId w:val="25"/>
  </w:num>
  <w:num w:numId="30">
    <w:abstractNumId w:val="33"/>
  </w:num>
  <w:num w:numId="31">
    <w:abstractNumId w:val="4"/>
  </w:num>
  <w:num w:numId="32">
    <w:abstractNumId w:val="30"/>
  </w:num>
  <w:num w:numId="33">
    <w:abstractNumId w:val="27"/>
  </w:num>
  <w:num w:numId="34">
    <w:abstractNumId w:val="26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0C6"/>
    <w:rsid w:val="0000555D"/>
    <w:rsid w:val="00013310"/>
    <w:rsid w:val="00034B48"/>
    <w:rsid w:val="00060D01"/>
    <w:rsid w:val="00077EEF"/>
    <w:rsid w:val="000B1BAB"/>
    <w:rsid w:val="000B6D92"/>
    <w:rsid w:val="000D2336"/>
    <w:rsid w:val="000F236F"/>
    <w:rsid w:val="00106431"/>
    <w:rsid w:val="001155D9"/>
    <w:rsid w:val="001418E4"/>
    <w:rsid w:val="001D331E"/>
    <w:rsid w:val="001E5119"/>
    <w:rsid w:val="001F648D"/>
    <w:rsid w:val="002001C2"/>
    <w:rsid w:val="00221F81"/>
    <w:rsid w:val="0023319C"/>
    <w:rsid w:val="0023605D"/>
    <w:rsid w:val="00261D37"/>
    <w:rsid w:val="00273863"/>
    <w:rsid w:val="0027671E"/>
    <w:rsid w:val="002A4837"/>
    <w:rsid w:val="002B170B"/>
    <w:rsid w:val="002C6E96"/>
    <w:rsid w:val="003220D8"/>
    <w:rsid w:val="00324A6D"/>
    <w:rsid w:val="003342DA"/>
    <w:rsid w:val="00344ECD"/>
    <w:rsid w:val="0034743B"/>
    <w:rsid w:val="00365A56"/>
    <w:rsid w:val="003815AC"/>
    <w:rsid w:val="00393D0F"/>
    <w:rsid w:val="003A64DC"/>
    <w:rsid w:val="003E18F6"/>
    <w:rsid w:val="003E1A18"/>
    <w:rsid w:val="003E299F"/>
    <w:rsid w:val="003F7F3B"/>
    <w:rsid w:val="00433C95"/>
    <w:rsid w:val="0046671C"/>
    <w:rsid w:val="004723E1"/>
    <w:rsid w:val="0048005C"/>
    <w:rsid w:val="0048006B"/>
    <w:rsid w:val="004A2F06"/>
    <w:rsid w:val="004D0B6C"/>
    <w:rsid w:val="005073A4"/>
    <w:rsid w:val="00520C9A"/>
    <w:rsid w:val="00530797"/>
    <w:rsid w:val="0055389B"/>
    <w:rsid w:val="00567240"/>
    <w:rsid w:val="00587061"/>
    <w:rsid w:val="00595B22"/>
    <w:rsid w:val="005A2136"/>
    <w:rsid w:val="005B0F1E"/>
    <w:rsid w:val="005C0AB0"/>
    <w:rsid w:val="005C45D8"/>
    <w:rsid w:val="005D189E"/>
    <w:rsid w:val="005E7D68"/>
    <w:rsid w:val="00615559"/>
    <w:rsid w:val="00616C8E"/>
    <w:rsid w:val="006430C6"/>
    <w:rsid w:val="00654D4B"/>
    <w:rsid w:val="00677762"/>
    <w:rsid w:val="006B0CEB"/>
    <w:rsid w:val="006B30B9"/>
    <w:rsid w:val="006E4B1C"/>
    <w:rsid w:val="006F1F6E"/>
    <w:rsid w:val="006F79EB"/>
    <w:rsid w:val="00715981"/>
    <w:rsid w:val="007208DB"/>
    <w:rsid w:val="00751984"/>
    <w:rsid w:val="00771516"/>
    <w:rsid w:val="007A40FD"/>
    <w:rsid w:val="007C42D0"/>
    <w:rsid w:val="007F23FB"/>
    <w:rsid w:val="00813146"/>
    <w:rsid w:val="008453C6"/>
    <w:rsid w:val="00887146"/>
    <w:rsid w:val="00887758"/>
    <w:rsid w:val="00892813"/>
    <w:rsid w:val="00893196"/>
    <w:rsid w:val="008A2A4D"/>
    <w:rsid w:val="008D11ED"/>
    <w:rsid w:val="008F1345"/>
    <w:rsid w:val="00912ECD"/>
    <w:rsid w:val="00922F43"/>
    <w:rsid w:val="00937D4C"/>
    <w:rsid w:val="009458D6"/>
    <w:rsid w:val="0097277E"/>
    <w:rsid w:val="009921A5"/>
    <w:rsid w:val="009A0B11"/>
    <w:rsid w:val="009A2B52"/>
    <w:rsid w:val="009B0179"/>
    <w:rsid w:val="009C3FF4"/>
    <w:rsid w:val="009E4311"/>
    <w:rsid w:val="00A037CF"/>
    <w:rsid w:val="00A12400"/>
    <w:rsid w:val="00A132CF"/>
    <w:rsid w:val="00A3393A"/>
    <w:rsid w:val="00A3609D"/>
    <w:rsid w:val="00A41E53"/>
    <w:rsid w:val="00A53F6D"/>
    <w:rsid w:val="00A540CF"/>
    <w:rsid w:val="00A673CD"/>
    <w:rsid w:val="00AA62DE"/>
    <w:rsid w:val="00AD1EE5"/>
    <w:rsid w:val="00AE364B"/>
    <w:rsid w:val="00AE61CA"/>
    <w:rsid w:val="00AF1C1E"/>
    <w:rsid w:val="00B008F5"/>
    <w:rsid w:val="00B20417"/>
    <w:rsid w:val="00B35D95"/>
    <w:rsid w:val="00B46F22"/>
    <w:rsid w:val="00B552BD"/>
    <w:rsid w:val="00BC77C0"/>
    <w:rsid w:val="00BD097C"/>
    <w:rsid w:val="00BE36DD"/>
    <w:rsid w:val="00C079FD"/>
    <w:rsid w:val="00C27042"/>
    <w:rsid w:val="00C808C9"/>
    <w:rsid w:val="00CA7FC4"/>
    <w:rsid w:val="00CB6978"/>
    <w:rsid w:val="00CC1CB3"/>
    <w:rsid w:val="00CC6E7C"/>
    <w:rsid w:val="00CC7CBE"/>
    <w:rsid w:val="00CD0062"/>
    <w:rsid w:val="00CF09EE"/>
    <w:rsid w:val="00CF418C"/>
    <w:rsid w:val="00D01003"/>
    <w:rsid w:val="00D02D92"/>
    <w:rsid w:val="00D14F88"/>
    <w:rsid w:val="00D278BF"/>
    <w:rsid w:val="00D2796B"/>
    <w:rsid w:val="00D53A39"/>
    <w:rsid w:val="00D55058"/>
    <w:rsid w:val="00D6751C"/>
    <w:rsid w:val="00D85B4D"/>
    <w:rsid w:val="00D96C44"/>
    <w:rsid w:val="00D96E0B"/>
    <w:rsid w:val="00DB1458"/>
    <w:rsid w:val="00DD5F8C"/>
    <w:rsid w:val="00DE5EA7"/>
    <w:rsid w:val="00DF66B3"/>
    <w:rsid w:val="00E52DA0"/>
    <w:rsid w:val="00E72FB3"/>
    <w:rsid w:val="00E7312C"/>
    <w:rsid w:val="00EA3C1D"/>
    <w:rsid w:val="00EC6461"/>
    <w:rsid w:val="00ED1D29"/>
    <w:rsid w:val="00EE4E04"/>
    <w:rsid w:val="00F01A7E"/>
    <w:rsid w:val="00F05947"/>
    <w:rsid w:val="00F05F6D"/>
    <w:rsid w:val="00F27CC3"/>
    <w:rsid w:val="00F60E47"/>
    <w:rsid w:val="00F62332"/>
    <w:rsid w:val="00F72090"/>
    <w:rsid w:val="00FA2CC6"/>
    <w:rsid w:val="00FB22DF"/>
    <w:rsid w:val="00FB7E46"/>
    <w:rsid w:val="00FD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7B5C"/>
  <w15:docId w15:val="{E1723871-FC0E-4941-B6C2-C14D7AA6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7061"/>
  </w:style>
  <w:style w:type="paragraph" w:styleId="1">
    <w:name w:val="heading 1"/>
    <w:basedOn w:val="a"/>
    <w:link w:val="10"/>
    <w:uiPriority w:val="9"/>
    <w:qFormat/>
    <w:rsid w:val="00DB1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A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1A1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C6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1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E18F6"/>
  </w:style>
  <w:style w:type="paragraph" w:styleId="a9">
    <w:name w:val="footer"/>
    <w:basedOn w:val="a"/>
    <w:link w:val="aa"/>
    <w:uiPriority w:val="99"/>
    <w:unhideWhenUsed/>
    <w:rsid w:val="003E1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18F6"/>
  </w:style>
  <w:style w:type="character" w:styleId="ab">
    <w:name w:val="Hyperlink"/>
    <w:basedOn w:val="a0"/>
    <w:uiPriority w:val="99"/>
    <w:unhideWhenUsed/>
    <w:rsid w:val="00DB145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B14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"/>
    <w:basedOn w:val="a"/>
    <w:link w:val="ad"/>
    <w:uiPriority w:val="1"/>
    <w:qFormat/>
    <w:rsid w:val="00D279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character" w:customStyle="1" w:styleId="ad">
    <w:name w:val="Основной текст Знак"/>
    <w:basedOn w:val="a0"/>
    <w:link w:val="ac"/>
    <w:uiPriority w:val="1"/>
    <w:rsid w:val="00D2796B"/>
    <w:rPr>
      <w:rFonts w:ascii="Calibri" w:eastAsia="Calibri" w:hAnsi="Calibri" w:cs="Calibri"/>
      <w:lang w:val="en-US" w:bidi="en-US"/>
    </w:rPr>
  </w:style>
  <w:style w:type="paragraph" w:styleId="ae">
    <w:name w:val="Title"/>
    <w:basedOn w:val="a"/>
    <w:next w:val="a"/>
    <w:link w:val="af"/>
    <w:uiPriority w:val="10"/>
    <w:qFormat/>
    <w:rsid w:val="005672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5672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0">
    <w:name w:val="Strong"/>
    <w:basedOn w:val="a0"/>
    <w:uiPriority w:val="22"/>
    <w:qFormat/>
    <w:rsid w:val="00567240"/>
    <w:rPr>
      <w:b/>
      <w:bCs/>
    </w:rPr>
  </w:style>
  <w:style w:type="paragraph" w:styleId="af1">
    <w:name w:val="TOC Heading"/>
    <w:basedOn w:val="1"/>
    <w:next w:val="a"/>
    <w:uiPriority w:val="39"/>
    <w:unhideWhenUsed/>
    <w:qFormat/>
    <w:rsid w:val="00AF1C1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AF1C1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jpg"/><Relationship Id="rId26" Type="http://schemas.openxmlformats.org/officeDocument/2006/relationships/image" Target="media/image90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5" Type="http://schemas.openxmlformats.org/officeDocument/2006/relationships/image" Target="media/image80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60.pn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g"/><Relationship Id="rId24" Type="http://schemas.openxmlformats.org/officeDocument/2006/relationships/image" Target="media/image9.png"/><Relationship Id="rId32" Type="http://schemas.openxmlformats.org/officeDocument/2006/relationships/image" Target="media/image120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8.png"/><Relationship Id="rId28" Type="http://schemas.openxmlformats.org/officeDocument/2006/relationships/image" Target="media/image100.png"/><Relationship Id="rId10" Type="http://schemas.openxmlformats.org/officeDocument/2006/relationships/image" Target="media/image2.jpg"/><Relationship Id="rId19" Type="http://schemas.openxmlformats.org/officeDocument/2006/relationships/image" Target="media/image50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image" Target="media/image4.jpg"/><Relationship Id="rId22" Type="http://schemas.openxmlformats.org/officeDocument/2006/relationships/image" Target="media/image70.png"/><Relationship Id="rId27" Type="http://schemas.openxmlformats.org/officeDocument/2006/relationships/image" Target="media/image10.png"/><Relationship Id="rId30" Type="http://schemas.openxmlformats.org/officeDocument/2006/relationships/image" Target="media/image110.pn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25331B-0E23-4C94-ACFD-33D7D639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Anna</cp:lastModifiedBy>
  <cp:revision>11</cp:revision>
  <dcterms:created xsi:type="dcterms:W3CDTF">2021-06-21T05:49:00Z</dcterms:created>
  <dcterms:modified xsi:type="dcterms:W3CDTF">2022-10-11T10:41:00Z</dcterms:modified>
</cp:coreProperties>
</file>